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1C2" w:rsidRDefault="002E01C2" w:rsidP="002E01C2">
      <w:pPr>
        <w:pStyle w:val="Ttulo1"/>
      </w:pPr>
      <w:bookmarkStart w:id="0" w:name="_GoBack"/>
      <w:bookmarkEnd w:id="0"/>
      <w:r>
        <w:t>Trabajo Práctico 7</w:t>
      </w:r>
    </w:p>
    <w:p w:rsidR="002E01C2" w:rsidRDefault="00413415" w:rsidP="00413415">
      <w:pPr>
        <w:pStyle w:val="Ttulo2"/>
      </w:pPr>
      <w:r>
        <w:t>Ejercicio 7.1</w:t>
      </w:r>
    </w:p>
    <w:p w:rsidR="00413415" w:rsidRDefault="00F071D8" w:rsidP="00413415">
      <w:r>
        <w:t xml:space="preserve">Las operaciones básicas que debería implementar son creación, escritura, lectura, </w:t>
      </w:r>
      <w:r w:rsidR="004306D3">
        <w:t>reposición</w:t>
      </w:r>
      <w:r>
        <w:t>, eliminación y truncado.</w:t>
      </w:r>
    </w:p>
    <w:p w:rsidR="00F071D8" w:rsidRDefault="00B620E4" w:rsidP="00B620E4">
      <w:pPr>
        <w:pStyle w:val="Ttulo2"/>
      </w:pPr>
      <w:r>
        <w:t>Ejercicio 7.2</w:t>
      </w:r>
    </w:p>
    <w:p w:rsidR="00B620E4" w:rsidRDefault="00F927FC" w:rsidP="00B620E4">
      <w:r>
        <w:t>Los atributos que usualmente se le asignan a un archivo</w:t>
      </w:r>
      <w:r w:rsidR="00A17135">
        <w:t>,</w:t>
      </w:r>
      <w:r>
        <w:t xml:space="preserve"> son:</w:t>
      </w:r>
    </w:p>
    <w:p w:rsidR="00F927FC" w:rsidRDefault="00F927FC" w:rsidP="00B620E4">
      <w:r>
        <w:t xml:space="preserve">Nombre, tipo, locación, tamaño, protección, hora, </w:t>
      </w:r>
      <w:r w:rsidR="00A17135">
        <w:t>día</w:t>
      </w:r>
      <w:r>
        <w:t xml:space="preserve"> e identificación de usuario</w:t>
      </w:r>
    </w:p>
    <w:p w:rsidR="00A17135" w:rsidRDefault="00202EDE" w:rsidP="00202EDE">
      <w:pPr>
        <w:pStyle w:val="Ttulo2"/>
      </w:pPr>
      <w:r>
        <w:t>Ejercicio 7.3</w:t>
      </w:r>
    </w:p>
    <w:p w:rsidR="00202EDE" w:rsidRDefault="00202EDE" w:rsidP="00202EDE"/>
    <w:p w:rsidR="00202EDE" w:rsidRDefault="00202EDE" w:rsidP="00202EDE">
      <w:pPr>
        <w:pStyle w:val="Ttulo2"/>
      </w:pPr>
      <w:r>
        <w:t>Ejercicio 7.4</w:t>
      </w:r>
    </w:p>
    <w:p w:rsidR="004956CC" w:rsidRPr="007C0EE4" w:rsidRDefault="004956CC" w:rsidP="004956CC">
      <w:pPr>
        <w:rPr>
          <w:b/>
        </w:rPr>
      </w:pPr>
      <w:r w:rsidRPr="007C0EE4">
        <w:rPr>
          <w:b/>
        </w:rPr>
        <w:t>Mandatorio u obligatorio</w:t>
      </w:r>
    </w:p>
    <w:p w:rsidR="004956CC" w:rsidRDefault="004956CC" w:rsidP="004956CC">
      <w:r>
        <w:t xml:space="preserve">Una vez que un proceso adquiere un candado obligatorio, el sistema operativo se encargará de imponer las restricciones </w:t>
      </w:r>
      <w:r w:rsidR="007C0EE4">
        <w:t>correspondientes</w:t>
      </w:r>
      <w:r>
        <w:t xml:space="preserve"> de acceso a todos los demás procesos, independientemente de si éstos fueron programados para considerar la existencia de dicho bloqueo o no.</w:t>
      </w:r>
    </w:p>
    <w:p w:rsidR="004956CC" w:rsidRPr="007C0EE4" w:rsidRDefault="004956CC" w:rsidP="004956CC">
      <w:pPr>
        <w:rPr>
          <w:b/>
        </w:rPr>
      </w:pPr>
      <w:r w:rsidRPr="007C0EE4">
        <w:rPr>
          <w:b/>
        </w:rPr>
        <w:t>Consultivo o asesor</w:t>
      </w:r>
    </w:p>
    <w:p w:rsidR="00202EDE" w:rsidRDefault="004956CC" w:rsidP="004956CC">
      <w:r>
        <w:t>Este tipo de bloqueos es manejado exclusivamente entre los procesos involucrados, y depende del programador de cada uno de los programas en cuestión el solicitar y respetar dicho bloqueo.</w:t>
      </w:r>
    </w:p>
    <w:p w:rsidR="00C059A0" w:rsidRDefault="00C059A0" w:rsidP="004956CC"/>
    <w:p w:rsidR="00C059A0" w:rsidRDefault="00C059A0" w:rsidP="00C059A0">
      <w:pPr>
        <w:pStyle w:val="Ttulo2"/>
      </w:pPr>
      <w:r>
        <w:t>Ejercicio 7.5</w:t>
      </w:r>
    </w:p>
    <w:p w:rsidR="00C059A0" w:rsidRDefault="009763D6" w:rsidP="00C059A0">
      <w:r>
        <w:t>Permite que tanto el usuario</w:t>
      </w:r>
      <w:r w:rsidR="008F32A6">
        <w:t xml:space="preserve"> como el sistema operativo puedan saber de que tipo de archivo se trata con solo visualizar el nombre.</w:t>
      </w:r>
    </w:p>
    <w:p w:rsidR="008F32A6" w:rsidRDefault="001D2C9C" w:rsidP="001D2C9C">
      <w:pPr>
        <w:pStyle w:val="Ttulo2"/>
      </w:pPr>
      <w:r>
        <w:t>Ejercicio 7.6</w:t>
      </w:r>
    </w:p>
    <w:p w:rsidR="001D2C9C" w:rsidRDefault="00692C0A" w:rsidP="001D2C9C">
      <w:r>
        <w:t xml:space="preserve">Un archivo es almacenado en disco en una secuencia de bloques de tamaño fijo. El último bloque tendrá siempre un espacio inutilizado, causando fragmentación interna. </w:t>
      </w:r>
      <w:r w:rsidR="006D6031">
        <w:t>Cuanto más grande sea el tamaño de los bloques, habrá mayor fragmentación interna.</w:t>
      </w:r>
    </w:p>
    <w:p w:rsidR="006D6031" w:rsidRDefault="0013286A" w:rsidP="0013286A">
      <w:pPr>
        <w:pStyle w:val="Ttulo2"/>
      </w:pPr>
      <w:r>
        <w:t>Ejercicio 7.7</w:t>
      </w:r>
    </w:p>
    <w:p w:rsidR="0013286A" w:rsidRDefault="005223EC" w:rsidP="0013286A">
      <w:r>
        <w:t xml:space="preserve">16 KB = </w:t>
      </w:r>
      <w:r w:rsidRPr="005223EC">
        <w:t>16384</w:t>
      </w:r>
      <w:r>
        <w:t xml:space="preserve"> bytes</w:t>
      </w:r>
    </w:p>
    <w:p w:rsidR="00471653" w:rsidRDefault="00471653" w:rsidP="00471653">
      <w:pPr>
        <w:pStyle w:val="Ttulo3"/>
      </w:pPr>
      <w:r>
        <w:t xml:space="preserve">A) </w:t>
      </w:r>
    </w:p>
    <w:p w:rsidR="00471653" w:rsidRPr="00471653" w:rsidRDefault="00471653" w:rsidP="00471653">
      <w:r>
        <w:t xml:space="preserve">41600 bytes =&gt; 3 bloques </w:t>
      </w:r>
    </w:p>
    <w:p w:rsidR="00471653" w:rsidRDefault="00471653" w:rsidP="00471653">
      <w:r>
        <w:t xml:space="preserve">3 * 16384 – 41600 = </w:t>
      </w:r>
      <w:r w:rsidRPr="00471653">
        <w:t>7552</w:t>
      </w:r>
    </w:p>
    <w:p w:rsidR="00471653" w:rsidRDefault="003E59E1" w:rsidP="00471653">
      <w:r>
        <w:t>Fragmentación</w:t>
      </w:r>
      <w:r w:rsidR="00471653">
        <w:t xml:space="preserve"> interna de 7552 bytes</w:t>
      </w:r>
    </w:p>
    <w:p w:rsidR="00E0581F" w:rsidRDefault="00E0581F" w:rsidP="00E0581F">
      <w:pPr>
        <w:pStyle w:val="Ttulo3"/>
      </w:pPr>
      <w:r>
        <w:t>b)</w:t>
      </w:r>
    </w:p>
    <w:p w:rsidR="00E0581F" w:rsidRDefault="00E0581F" w:rsidP="00E0581F">
      <w:r>
        <w:t>640000 bytes =&gt; 40 bloques</w:t>
      </w:r>
    </w:p>
    <w:p w:rsidR="00E0581F" w:rsidRDefault="00E0581F" w:rsidP="00E0581F">
      <w:r>
        <w:t xml:space="preserve">40 * 16384 – 640000 = </w:t>
      </w:r>
      <w:r w:rsidRPr="00E0581F">
        <w:t>15360</w:t>
      </w:r>
    </w:p>
    <w:p w:rsidR="00E0581F" w:rsidRDefault="00284EEB" w:rsidP="00E0581F">
      <w:r>
        <w:t>Fragmentación</w:t>
      </w:r>
      <w:r w:rsidR="00E0581F">
        <w:t xml:space="preserve"> interna de 15460 bytes</w:t>
      </w:r>
    </w:p>
    <w:p w:rsidR="00E0581F" w:rsidRDefault="00E0581F" w:rsidP="00E0581F">
      <w:pPr>
        <w:pStyle w:val="Ttulo3"/>
      </w:pPr>
      <w:r>
        <w:t>c)</w:t>
      </w:r>
    </w:p>
    <w:p w:rsidR="00E0581F" w:rsidRPr="00E0581F" w:rsidRDefault="00A07D73" w:rsidP="00E0581F">
      <w:r w:rsidRPr="00A07D73">
        <w:t>4064000</w:t>
      </w:r>
      <w:r>
        <w:t xml:space="preserve"> bytes =&gt; 249 bloques</w:t>
      </w:r>
    </w:p>
    <w:p w:rsidR="00471653" w:rsidRDefault="00A07D73" w:rsidP="00471653">
      <w:r w:rsidRPr="00A07D73">
        <w:t xml:space="preserve">249 * 16384 </w:t>
      </w:r>
      <w:r>
        <w:t xml:space="preserve">– </w:t>
      </w:r>
      <w:r w:rsidRPr="00A07D73">
        <w:t>4064000</w:t>
      </w:r>
      <w:r>
        <w:t xml:space="preserve"> = 15616</w:t>
      </w:r>
    </w:p>
    <w:p w:rsidR="00A07D73" w:rsidRDefault="00284EEB" w:rsidP="00471653">
      <w:r>
        <w:t>Fragmentación</w:t>
      </w:r>
      <w:r w:rsidR="00A07D73">
        <w:t xml:space="preserve"> interna de 15616 bytes</w:t>
      </w:r>
    </w:p>
    <w:p w:rsidR="00B97A42" w:rsidRDefault="00B97A42" w:rsidP="00471653"/>
    <w:p w:rsidR="00B97A42" w:rsidRDefault="004E2917" w:rsidP="00CA6821">
      <w:pPr>
        <w:pStyle w:val="Ttulo2"/>
      </w:pPr>
      <w:r>
        <w:t>Ejercicio 7.8</w:t>
      </w:r>
    </w:p>
    <w:p w:rsidR="00CA6821" w:rsidRDefault="007B19F8" w:rsidP="00CA6821">
      <w:r>
        <w:t>Una ruta absoluta comienza en la raíz del disco y sigue bajando el camino hasta el archivo especificado.</w:t>
      </w:r>
    </w:p>
    <w:p w:rsidR="007B19F8" w:rsidRDefault="007B19F8" w:rsidP="00CA6821">
      <w:r>
        <w:t>Una ruta relativa define un camino desde el directorio actual, permitiendo subir y bajar en la jerarquía de árbol</w:t>
      </w:r>
      <w:r w:rsidR="00E27ACD">
        <w:t>.</w:t>
      </w:r>
    </w:p>
    <w:p w:rsidR="00E27ACD" w:rsidRDefault="004956C6" w:rsidP="004956C6">
      <w:pPr>
        <w:pStyle w:val="Ttulo2"/>
      </w:pPr>
      <w:r>
        <w:t>Ejercicio 7.9</w:t>
      </w:r>
    </w:p>
    <w:p w:rsidR="004956C6" w:rsidRDefault="00367185" w:rsidP="004956C6">
      <w:r>
        <w:t xml:space="preserve">Para que un archivo pueda ser abierto, un sistema de archivos debe ser montado previamente para estar disponible para ser procesado por el sistema. El sistema operativo </w:t>
      </w:r>
      <w:r w:rsidR="00F00938">
        <w:t>recibe</w:t>
      </w:r>
      <w:r>
        <w:t xml:space="preserve"> el nombre de un dispositivo y el lugar de la estructura de archivos a donde debe adjuntar el sistema de archivo (llamado punto de montaje). A continuación, el SO verifica que el </w:t>
      </w:r>
      <w:r>
        <w:lastRenderedPageBreak/>
        <w:t>dispositivo posea un sistema de archivos válido. Finalmente, refleja en la estructura de directorios que el dispositivo fue montado.</w:t>
      </w:r>
    </w:p>
    <w:p w:rsidR="00367185" w:rsidRDefault="00F00938" w:rsidP="00F00938">
      <w:pPr>
        <w:pStyle w:val="Ttulo3"/>
      </w:pPr>
      <w:r>
        <w:t>A)</w:t>
      </w:r>
    </w:p>
    <w:p w:rsidR="00F00938" w:rsidRPr="00F00938" w:rsidRDefault="00F00938" w:rsidP="00F00938"/>
    <w:p w:rsidR="00F00938" w:rsidRDefault="00F00938" w:rsidP="00F00938">
      <w:pPr>
        <w:pStyle w:val="Ttulo3"/>
      </w:pPr>
      <w:r>
        <w:t>B)</w:t>
      </w:r>
    </w:p>
    <w:p w:rsidR="00F00938" w:rsidRDefault="00F00938" w:rsidP="00F00938"/>
    <w:p w:rsidR="000574D8" w:rsidRDefault="000574D8" w:rsidP="000574D8">
      <w:pPr>
        <w:pStyle w:val="Ttulo2"/>
      </w:pPr>
      <w:r>
        <w:t>Ejercicio 7.10</w:t>
      </w:r>
    </w:p>
    <w:p w:rsidR="000574D8" w:rsidRPr="000574D8" w:rsidRDefault="000574D8" w:rsidP="000574D8"/>
    <w:p w:rsidR="000574D8" w:rsidRDefault="000574D8" w:rsidP="000574D8">
      <w:pPr>
        <w:pStyle w:val="Ttulo2"/>
      </w:pPr>
      <w:r>
        <w:t>Ejercicio 7.11</w:t>
      </w:r>
    </w:p>
    <w:p w:rsidR="000574D8" w:rsidRDefault="000574D8" w:rsidP="000574D8">
      <w:r w:rsidRPr="000574D8">
        <w:t>FTP es un protocolo de red para la transferencia de archivos entre sistemas conectados a una red TCP (Transmission Control Protocol), basado en la arquitectura cliente-servidor. Desde un equipo cliente se puede conectar a un servidor para descargar archivos desde él o para enviarle archivos, independientemente del sistema operativo utilizado en cada equipo.</w:t>
      </w:r>
    </w:p>
    <w:p w:rsidR="00D25D57" w:rsidRDefault="00D25D57" w:rsidP="00D25D57">
      <w:pPr>
        <w:pStyle w:val="Ttulo3"/>
      </w:pPr>
      <w:r>
        <w:t>A)</w:t>
      </w:r>
    </w:p>
    <w:p w:rsidR="00D25D57" w:rsidRDefault="00D25D57" w:rsidP="00D25D57">
      <w:pPr>
        <w:pStyle w:val="Ttulo3"/>
      </w:pPr>
      <w:r>
        <w:t>B)</w:t>
      </w:r>
    </w:p>
    <w:p w:rsidR="00D25D57" w:rsidRDefault="00D25D57" w:rsidP="00D25D57"/>
    <w:p w:rsidR="00D25D57" w:rsidRDefault="0040222E" w:rsidP="0040222E">
      <w:pPr>
        <w:pStyle w:val="Ttulo2"/>
      </w:pPr>
      <w:r>
        <w:t>Ejercicio 7.12</w:t>
      </w:r>
    </w:p>
    <w:p w:rsidR="0040222E" w:rsidRDefault="006E1BD1" w:rsidP="0040222E">
      <w:r>
        <w:t>Es u</w:t>
      </w:r>
      <w:r w:rsidRPr="006E1BD1">
        <w:t>n protocolo a nivel de aplicación que permite el acceso a un servicio de directorio ordenado y distribuido para buscar diversa información en un entorno de red. LDAP también se considera una base de datos (aunque su sistema de almacenamiento puede ser diferente) a la que pueden realizarse consultas.</w:t>
      </w:r>
    </w:p>
    <w:p w:rsidR="00E068BB" w:rsidRDefault="00E068BB" w:rsidP="0040222E"/>
    <w:p w:rsidR="00E068BB" w:rsidRDefault="00E068BB" w:rsidP="00E068BB">
      <w:pPr>
        <w:pStyle w:val="Ttulo2"/>
      </w:pPr>
      <w:r>
        <w:t>Ejercicio 7.13</w:t>
      </w:r>
    </w:p>
    <w:p w:rsidR="00E068BB" w:rsidRDefault="00CD53AD" w:rsidP="0040222E">
      <w:r>
        <w:t>Lectura, escritura, ejecución, anexar, eliminar, listar.</w:t>
      </w:r>
    </w:p>
    <w:p w:rsidR="00CD53AD" w:rsidRDefault="006369F8" w:rsidP="006369F8">
      <w:pPr>
        <w:pStyle w:val="Ttulo2"/>
      </w:pPr>
      <w:r>
        <w:t>Ejercicio 7.14</w:t>
      </w:r>
    </w:p>
    <w:p w:rsidR="006369F8" w:rsidRDefault="00155D98" w:rsidP="006369F8">
      <w:r>
        <w:t xml:space="preserve">El principal problema de las listas de accesos es la longitud. Si se desea que todos puedan leer un archivo, se deben listar todos los usuarios con acceso a lectura. Esto provoca dos consecuencias </w:t>
      </w:r>
      <w:r w:rsidR="00D234C9">
        <w:t>indeseables</w:t>
      </w:r>
      <w:r>
        <w:t>:</w:t>
      </w:r>
    </w:p>
    <w:p w:rsidR="00155D98" w:rsidRDefault="00155D98" w:rsidP="00155D98">
      <w:pPr>
        <w:pStyle w:val="Prrafodelista"/>
        <w:numPr>
          <w:ilvl w:val="0"/>
          <w:numId w:val="25"/>
        </w:numPr>
      </w:pPr>
      <w:r>
        <w:t>Construir tal lista puede ser tedioso, especialmente si no se conoce la lista de usuarios del sistema</w:t>
      </w:r>
    </w:p>
    <w:p w:rsidR="00155D98" w:rsidRDefault="00155D98" w:rsidP="00155D98">
      <w:pPr>
        <w:pStyle w:val="Prrafodelista"/>
        <w:numPr>
          <w:ilvl w:val="0"/>
          <w:numId w:val="25"/>
        </w:numPr>
      </w:pPr>
      <w:r>
        <w:t>La lista de</w:t>
      </w:r>
      <w:r w:rsidR="00A0731D">
        <w:t xml:space="preserve"> directorios</w:t>
      </w:r>
      <w:r>
        <w:t xml:space="preserve"> que previamente </w:t>
      </w:r>
      <w:r w:rsidR="00A0731D">
        <w:t>tenía</w:t>
      </w:r>
      <w:r>
        <w:t xml:space="preserve"> un tamaño fijo ahora deberá tener un tamaño variable, resultando en una administración de espacio </w:t>
      </w:r>
      <w:r w:rsidR="00A0731D">
        <w:t>más</w:t>
      </w:r>
      <w:r>
        <w:t xml:space="preserve"> complicada.</w:t>
      </w:r>
    </w:p>
    <w:p w:rsidR="00155D98" w:rsidRDefault="00D5461D" w:rsidP="00A0731D">
      <w:r>
        <w:t>Estos problemas se pueden resolver con una lista de acceso reducida. Suelen utilizarse tres clasificaciones</w:t>
      </w:r>
    </w:p>
    <w:p w:rsidR="00D5461D" w:rsidRDefault="00D5461D" w:rsidP="00D5461D">
      <w:pPr>
        <w:pStyle w:val="Prrafodelista"/>
        <w:numPr>
          <w:ilvl w:val="0"/>
          <w:numId w:val="26"/>
        </w:numPr>
      </w:pPr>
      <w:r>
        <w:t>Propietario: el usuario que creó el archivo</w:t>
      </w:r>
    </w:p>
    <w:p w:rsidR="00D5461D" w:rsidRDefault="00D5461D" w:rsidP="00D5461D">
      <w:pPr>
        <w:pStyle w:val="Prrafodelista"/>
        <w:numPr>
          <w:ilvl w:val="0"/>
          <w:numId w:val="26"/>
        </w:numPr>
      </w:pPr>
      <w:r>
        <w:t xml:space="preserve">Grupo: Un conjunto de usuarios que comparten el archivo y necesitan acceso similar </w:t>
      </w:r>
    </w:p>
    <w:p w:rsidR="00D5461D" w:rsidRDefault="00D5461D" w:rsidP="00D5461D">
      <w:pPr>
        <w:pStyle w:val="Prrafodelista"/>
        <w:numPr>
          <w:ilvl w:val="0"/>
          <w:numId w:val="26"/>
        </w:numPr>
      </w:pPr>
      <w:r>
        <w:t>Universo: Cualquier otro usuario del sistema</w:t>
      </w:r>
    </w:p>
    <w:p w:rsidR="0040735F" w:rsidRDefault="0040735F" w:rsidP="0040735F"/>
    <w:p w:rsidR="0040735F" w:rsidRDefault="0040735F" w:rsidP="0040735F">
      <w:pPr>
        <w:pStyle w:val="Ttulo2"/>
      </w:pPr>
      <w:r>
        <w:t>Ejercicio 7.15</w:t>
      </w:r>
    </w:p>
    <w:p w:rsidR="0040735F" w:rsidRDefault="00373D89" w:rsidP="0040735F">
      <w:pPr>
        <w:rPr>
          <w:b/>
        </w:rPr>
      </w:pPr>
      <w:r>
        <w:rPr>
          <w:b/>
        </w:rPr>
        <w:t>Lista Lineal</w:t>
      </w:r>
    </w:p>
    <w:p w:rsidR="00373D89" w:rsidRDefault="00373D89" w:rsidP="0040735F">
      <w:r>
        <w:t xml:space="preserve">Se utiliza una lista lineal de nombres de archivos con punteros a los bloques de datos. Una lista lineal de entradas de directorios requiere una búsqueda lineal para encontrar una entrada particular. </w:t>
      </w:r>
    </w:p>
    <w:p w:rsidR="00373D89" w:rsidRDefault="00373D89" w:rsidP="0040735F">
      <w:pPr>
        <w:rPr>
          <w:b/>
        </w:rPr>
      </w:pPr>
      <w:r>
        <w:rPr>
          <w:b/>
        </w:rPr>
        <w:t>Tabla Hash</w:t>
      </w:r>
    </w:p>
    <w:p w:rsidR="00373D89" w:rsidRDefault="00373D89" w:rsidP="0040735F">
      <w:r>
        <w:t>En este método, una lista lineal guarda las entradas de directorios, pero también se utiliza una estructura de datos Hash.</w:t>
      </w:r>
    </w:p>
    <w:p w:rsidR="00373D89" w:rsidRDefault="00373D89" w:rsidP="0040735F">
      <w:r>
        <w:t>La tabla hash toma el valor computado del nombre de archivo y devuelve un puntero al nombre de archivo en la lista lineal.</w:t>
      </w:r>
    </w:p>
    <w:p w:rsidR="00757EDA" w:rsidRDefault="00757EDA" w:rsidP="0040735F"/>
    <w:p w:rsidR="00757EDA" w:rsidRDefault="00757EDA" w:rsidP="00757EDA">
      <w:pPr>
        <w:pStyle w:val="Ttulo2"/>
      </w:pPr>
      <w:r>
        <w:t xml:space="preserve">Ejercicio </w:t>
      </w:r>
      <w:r w:rsidR="003F7BA6">
        <w:t>7</w:t>
      </w:r>
      <w:r>
        <w:t>.16</w:t>
      </w:r>
    </w:p>
    <w:p w:rsidR="00757EDA" w:rsidRDefault="00BF07D1" w:rsidP="00757EDA">
      <w:r>
        <w:t xml:space="preserve">Una partición </w:t>
      </w:r>
      <w:r>
        <w:rPr>
          <w:i/>
        </w:rPr>
        <w:t>raw</w:t>
      </w:r>
      <w:r>
        <w:t xml:space="preserve"> es una parte de un disco físico al que se accede al nivel </w:t>
      </w:r>
      <w:r w:rsidR="00A54782">
        <w:t>más</w:t>
      </w:r>
      <w:r>
        <w:t xml:space="preserve"> bajo posible. Se c</w:t>
      </w:r>
      <w:r w:rsidR="004873FF">
        <w:t>r</w:t>
      </w:r>
      <w:r>
        <w:t xml:space="preserve">ea una partición sin procesar cuando se crea una partición extendida y se asignan a ella particiones logias sin ningún formato. Una vez completado el formateo, se denomina partición </w:t>
      </w:r>
      <w:r>
        <w:rPr>
          <w:i/>
        </w:rPr>
        <w:t>cooked</w:t>
      </w:r>
      <w:r>
        <w:t>.</w:t>
      </w:r>
    </w:p>
    <w:p w:rsidR="00BF07D1" w:rsidRDefault="00A54782" w:rsidP="00A54782">
      <w:pPr>
        <w:pStyle w:val="Ttulo2"/>
      </w:pPr>
      <w:r>
        <w:lastRenderedPageBreak/>
        <w:t>Ejercicio 7.17</w:t>
      </w:r>
    </w:p>
    <w:p w:rsidR="00A54782" w:rsidRDefault="00320959" w:rsidP="00A54782">
      <w:r>
        <w:t xml:space="preserve">El </w:t>
      </w:r>
      <w:r>
        <w:rPr>
          <w:i/>
        </w:rPr>
        <w:t>Virtual File System</w:t>
      </w:r>
      <w:r>
        <w:t xml:space="preserve"> es un subsistema del kernel que posibilita la interoperabilidad de distintos FS en el mismo kernel </w:t>
      </w:r>
      <w:r w:rsidR="00C36F2D">
        <w:t xml:space="preserve">Una misma máquina accede a varios sitemas de archivos porque </w:t>
      </w:r>
      <w:r w:rsidR="000D463B">
        <w:t>soporta</w:t>
      </w:r>
      <w:r w:rsidR="00C36F2D">
        <w:t xml:space="preserve"> distintos dispositivos de almacenamiento secundario, cada uno con su file system propio.</w:t>
      </w:r>
    </w:p>
    <w:p w:rsidR="00C36F2D" w:rsidRDefault="00C36F2D" w:rsidP="00A54782">
      <w:r>
        <w:t xml:space="preserve">Se aísla la funcionalidad básica de las llamadas a sistema de los detalles de implementación de cada operación I/O en cada FS. </w:t>
      </w:r>
    </w:p>
    <w:p w:rsidR="00C36F2D" w:rsidRDefault="00C36F2D" w:rsidP="00A54782">
      <w:r>
        <w:t xml:space="preserve">La </w:t>
      </w:r>
      <w:r w:rsidR="000D463B">
        <w:t>implementación</w:t>
      </w:r>
      <w:r>
        <w:t xml:space="preserve"> del file system está compuesta de tres niveles:</w:t>
      </w:r>
    </w:p>
    <w:p w:rsidR="00C36F2D" w:rsidRDefault="00C36F2D" w:rsidP="00C36F2D">
      <w:pPr>
        <w:pStyle w:val="Prrafodelista"/>
        <w:numPr>
          <w:ilvl w:val="0"/>
          <w:numId w:val="27"/>
        </w:numPr>
      </w:pPr>
      <w:r>
        <w:t>El primer nivel es una interfaz del file system basada en los descriptores de archivo y las llamadas al sistema (open, read, write y close)</w:t>
      </w:r>
    </w:p>
    <w:p w:rsidR="00C36F2D" w:rsidRDefault="00C36F2D" w:rsidP="00C36F2D">
      <w:pPr>
        <w:pStyle w:val="Prrafodelista"/>
        <w:numPr>
          <w:ilvl w:val="0"/>
          <w:numId w:val="27"/>
        </w:numPr>
      </w:pPr>
      <w:r>
        <w:t>El segundo nivel es llamado File System Virtual. Cumple dos funciones importante</w:t>
      </w:r>
      <w:r w:rsidR="000346DA">
        <w:t>s</w:t>
      </w:r>
    </w:p>
    <w:p w:rsidR="00C36F2D" w:rsidRDefault="00C36F2D" w:rsidP="00C36F2D">
      <w:pPr>
        <w:pStyle w:val="Prrafodelista"/>
        <w:numPr>
          <w:ilvl w:val="1"/>
          <w:numId w:val="27"/>
        </w:numPr>
      </w:pPr>
      <w:r>
        <w:t xml:space="preserve">Separa las operaciones genéricas del sistema de archivos con respecto a su implementación definiendo una interfaz clara, uniforme que es capaz de representa cualquier función o </w:t>
      </w:r>
      <w:r w:rsidR="00452D19">
        <w:t>comportamiento</w:t>
      </w:r>
      <w:r>
        <w:t xml:space="preserve"> de un sistema de archivos concebible.</w:t>
      </w:r>
    </w:p>
    <w:p w:rsidR="00C36F2D" w:rsidRDefault="00C36F2D" w:rsidP="00C36F2D">
      <w:pPr>
        <w:pStyle w:val="Prrafodelista"/>
        <w:numPr>
          <w:ilvl w:val="1"/>
          <w:numId w:val="27"/>
        </w:numPr>
      </w:pPr>
      <w:r>
        <w:t>Proporciona un mecanismo para representar de forma coherente los archivos a través de una red. Para ello utiliza una representación de archivos llamada VNODO.</w:t>
      </w:r>
    </w:p>
    <w:p w:rsidR="00C36F2D" w:rsidRDefault="00C36F2D" w:rsidP="00C36F2D">
      <w:pPr>
        <w:pStyle w:val="Prrafodelista"/>
        <w:numPr>
          <w:ilvl w:val="0"/>
          <w:numId w:val="27"/>
        </w:numPr>
      </w:pPr>
      <w:r>
        <w:t>El tercer nivel lo conforman los protocolos de cada file system montado.</w:t>
      </w:r>
      <w:r w:rsidRPr="00320959">
        <w:t xml:space="preserve"> </w:t>
      </w:r>
    </w:p>
    <w:p w:rsidR="00DF5C25" w:rsidRDefault="00DF5C25" w:rsidP="00DF5C25"/>
    <w:p w:rsidR="00DF5C25" w:rsidRDefault="00DF5C25" w:rsidP="00DF5C25">
      <w:pPr>
        <w:pStyle w:val="Ttulo2"/>
      </w:pPr>
      <w:r>
        <w:t>Ejercicio 7.18</w:t>
      </w:r>
    </w:p>
    <w:p w:rsidR="00B877FF" w:rsidRDefault="00411B97" w:rsidP="00411B97">
      <w:pPr>
        <w:pStyle w:val="Ttulo3"/>
      </w:pPr>
      <w:r>
        <w:t>A)</w:t>
      </w:r>
    </w:p>
    <w:p w:rsidR="00411B97" w:rsidRDefault="00411B97" w:rsidP="00411B97">
      <w:r>
        <w:t>1 para todos los casos</w:t>
      </w:r>
    </w:p>
    <w:p w:rsidR="00411B97" w:rsidRDefault="00411B97" w:rsidP="00411B97">
      <w:pPr>
        <w:pStyle w:val="Ttulo3"/>
      </w:pPr>
      <w:r>
        <w:t>B)</w:t>
      </w:r>
    </w:p>
    <w:p w:rsidR="00411B97" w:rsidRDefault="00411B97" w:rsidP="00411B97">
      <w:r>
        <w:t>500, 200, 1, 20</w:t>
      </w:r>
    </w:p>
    <w:p w:rsidR="00411B97" w:rsidRDefault="00411B97" w:rsidP="00411B97">
      <w:pPr>
        <w:pStyle w:val="Ttulo3"/>
      </w:pPr>
      <w:r>
        <w:t>C)</w:t>
      </w:r>
    </w:p>
    <w:p w:rsidR="00411B97" w:rsidRPr="00411B97" w:rsidRDefault="00653C49" w:rsidP="00411B97">
      <w:r>
        <w:t>5, 3, 1, 1</w:t>
      </w:r>
    </w:p>
    <w:p w:rsidR="00B877FF" w:rsidRPr="00B877FF" w:rsidRDefault="00B877FF" w:rsidP="00B877FF">
      <w:pPr>
        <w:pStyle w:val="Ttulo2"/>
      </w:pPr>
      <w:r>
        <w:t>Ejercicio 7.19</w:t>
      </w:r>
    </w:p>
    <w:tbl>
      <w:tblPr>
        <w:tblStyle w:val="Tablaconcuadrcula"/>
        <w:tblW w:w="0" w:type="auto"/>
        <w:tblLook w:val="04A0" w:firstRow="1" w:lastRow="0" w:firstColumn="1" w:lastColumn="0" w:noHBand="0" w:noVBand="1"/>
      </w:tblPr>
      <w:tblGrid>
        <w:gridCol w:w="2478"/>
        <w:gridCol w:w="2478"/>
        <w:gridCol w:w="2478"/>
        <w:gridCol w:w="2478"/>
      </w:tblGrid>
      <w:tr w:rsidR="00E71546" w:rsidTr="00E71546">
        <w:tc>
          <w:tcPr>
            <w:tcW w:w="2478" w:type="dxa"/>
          </w:tcPr>
          <w:p w:rsidR="00E71546" w:rsidRDefault="00E71546" w:rsidP="00DF5C25"/>
        </w:tc>
        <w:tc>
          <w:tcPr>
            <w:tcW w:w="2478" w:type="dxa"/>
          </w:tcPr>
          <w:p w:rsidR="00E71546" w:rsidRDefault="00E71546" w:rsidP="00DF5C25">
            <w:r>
              <w:t>Contig</w:t>
            </w:r>
            <w:r w:rsidR="0049177C">
              <w:t>u</w:t>
            </w:r>
            <w:r>
              <w:t>o</w:t>
            </w:r>
          </w:p>
        </w:tc>
        <w:tc>
          <w:tcPr>
            <w:tcW w:w="2478" w:type="dxa"/>
          </w:tcPr>
          <w:p w:rsidR="00E71546" w:rsidRDefault="00E71546" w:rsidP="00DF5C25">
            <w:r>
              <w:t>Enlazada</w:t>
            </w:r>
          </w:p>
        </w:tc>
        <w:tc>
          <w:tcPr>
            <w:tcW w:w="2478" w:type="dxa"/>
          </w:tcPr>
          <w:p w:rsidR="00E71546" w:rsidRDefault="00E71546" w:rsidP="00DF5C25">
            <w:r>
              <w:t>Indexada</w:t>
            </w:r>
          </w:p>
        </w:tc>
      </w:tr>
      <w:tr w:rsidR="00E71546" w:rsidTr="00E71546">
        <w:tc>
          <w:tcPr>
            <w:tcW w:w="2478" w:type="dxa"/>
          </w:tcPr>
          <w:p w:rsidR="00E71546" w:rsidRDefault="00E71546" w:rsidP="00DF5C25">
            <w:r>
              <w:t>A</w:t>
            </w:r>
          </w:p>
        </w:tc>
        <w:tc>
          <w:tcPr>
            <w:tcW w:w="2478" w:type="dxa"/>
          </w:tcPr>
          <w:p w:rsidR="00E71546" w:rsidRDefault="002F1FB2" w:rsidP="00DF5C25">
            <w:r>
              <w:t>2</w:t>
            </w:r>
            <w:r w:rsidR="00E71546">
              <w:t>01</w:t>
            </w:r>
          </w:p>
        </w:tc>
        <w:tc>
          <w:tcPr>
            <w:tcW w:w="2478" w:type="dxa"/>
          </w:tcPr>
          <w:p w:rsidR="00E71546" w:rsidRDefault="00E71546" w:rsidP="00DF5C25">
            <w:r>
              <w:t>1</w:t>
            </w:r>
          </w:p>
        </w:tc>
        <w:tc>
          <w:tcPr>
            <w:tcW w:w="2478" w:type="dxa"/>
          </w:tcPr>
          <w:p w:rsidR="00E71546" w:rsidRDefault="00E71546" w:rsidP="00DF5C25">
            <w:r>
              <w:t>1</w:t>
            </w:r>
          </w:p>
        </w:tc>
      </w:tr>
      <w:tr w:rsidR="00E71546" w:rsidTr="00E71546">
        <w:tc>
          <w:tcPr>
            <w:tcW w:w="2478" w:type="dxa"/>
          </w:tcPr>
          <w:p w:rsidR="00E71546" w:rsidRDefault="00E71546" w:rsidP="00DF5C25">
            <w:r>
              <w:t>B</w:t>
            </w:r>
          </w:p>
        </w:tc>
        <w:tc>
          <w:tcPr>
            <w:tcW w:w="2478" w:type="dxa"/>
          </w:tcPr>
          <w:p w:rsidR="00E71546" w:rsidRDefault="00E71546" w:rsidP="00DF5C25">
            <w:r>
              <w:t>101</w:t>
            </w:r>
          </w:p>
        </w:tc>
        <w:tc>
          <w:tcPr>
            <w:tcW w:w="2478" w:type="dxa"/>
          </w:tcPr>
          <w:p w:rsidR="00E71546" w:rsidRDefault="00E71546" w:rsidP="00DF5C25">
            <w:r>
              <w:t>52</w:t>
            </w:r>
          </w:p>
        </w:tc>
        <w:tc>
          <w:tcPr>
            <w:tcW w:w="2478" w:type="dxa"/>
          </w:tcPr>
          <w:p w:rsidR="00E71546" w:rsidRDefault="00E71546" w:rsidP="00DF5C25">
            <w:r>
              <w:t>1</w:t>
            </w:r>
          </w:p>
        </w:tc>
      </w:tr>
      <w:tr w:rsidR="00E71546" w:rsidTr="00E71546">
        <w:tc>
          <w:tcPr>
            <w:tcW w:w="2478" w:type="dxa"/>
          </w:tcPr>
          <w:p w:rsidR="00E71546" w:rsidRDefault="00E71546" w:rsidP="00DF5C25">
            <w:r>
              <w:t>C</w:t>
            </w:r>
          </w:p>
        </w:tc>
        <w:tc>
          <w:tcPr>
            <w:tcW w:w="2478" w:type="dxa"/>
          </w:tcPr>
          <w:p w:rsidR="00E71546" w:rsidRDefault="00E71546" w:rsidP="00DF5C25">
            <w:r>
              <w:t>1</w:t>
            </w:r>
          </w:p>
        </w:tc>
        <w:tc>
          <w:tcPr>
            <w:tcW w:w="2478" w:type="dxa"/>
          </w:tcPr>
          <w:p w:rsidR="00E71546" w:rsidRDefault="00E71546" w:rsidP="00DF5C25">
            <w:r>
              <w:t>3</w:t>
            </w:r>
          </w:p>
        </w:tc>
        <w:tc>
          <w:tcPr>
            <w:tcW w:w="2478" w:type="dxa"/>
          </w:tcPr>
          <w:p w:rsidR="00E71546" w:rsidRDefault="00E71546" w:rsidP="00DF5C25">
            <w:r>
              <w:t>1</w:t>
            </w:r>
          </w:p>
        </w:tc>
      </w:tr>
      <w:tr w:rsidR="00E71546" w:rsidTr="00E71546">
        <w:tc>
          <w:tcPr>
            <w:tcW w:w="2478" w:type="dxa"/>
          </w:tcPr>
          <w:p w:rsidR="00E71546" w:rsidRDefault="00E71546" w:rsidP="00DF5C25">
            <w:r>
              <w:t>D</w:t>
            </w:r>
          </w:p>
        </w:tc>
        <w:tc>
          <w:tcPr>
            <w:tcW w:w="2478" w:type="dxa"/>
          </w:tcPr>
          <w:p w:rsidR="00E71546" w:rsidRDefault="00E71546" w:rsidP="00DF5C25">
            <w:r>
              <w:t>198</w:t>
            </w:r>
          </w:p>
        </w:tc>
        <w:tc>
          <w:tcPr>
            <w:tcW w:w="2478" w:type="dxa"/>
          </w:tcPr>
          <w:p w:rsidR="00E71546" w:rsidRDefault="00E71546" w:rsidP="00DF5C25">
            <w:r>
              <w:t>1</w:t>
            </w:r>
          </w:p>
        </w:tc>
        <w:tc>
          <w:tcPr>
            <w:tcW w:w="2478" w:type="dxa"/>
          </w:tcPr>
          <w:p w:rsidR="00E71546" w:rsidRDefault="00E71546" w:rsidP="00DF5C25">
            <w:r>
              <w:t>0</w:t>
            </w:r>
          </w:p>
        </w:tc>
      </w:tr>
      <w:tr w:rsidR="00E71546" w:rsidTr="00E71546">
        <w:tc>
          <w:tcPr>
            <w:tcW w:w="2478" w:type="dxa"/>
          </w:tcPr>
          <w:p w:rsidR="00E71546" w:rsidRDefault="00E71546" w:rsidP="00DF5C25">
            <w:r>
              <w:t>E</w:t>
            </w:r>
          </w:p>
        </w:tc>
        <w:tc>
          <w:tcPr>
            <w:tcW w:w="2478" w:type="dxa"/>
          </w:tcPr>
          <w:p w:rsidR="00E71546" w:rsidRDefault="00E71546" w:rsidP="00DF5C25">
            <w:r>
              <w:t>98</w:t>
            </w:r>
          </w:p>
        </w:tc>
        <w:tc>
          <w:tcPr>
            <w:tcW w:w="2478" w:type="dxa"/>
          </w:tcPr>
          <w:p w:rsidR="00E71546" w:rsidRDefault="00E71546" w:rsidP="00DF5C25">
            <w:r>
              <w:t>52</w:t>
            </w:r>
          </w:p>
        </w:tc>
        <w:tc>
          <w:tcPr>
            <w:tcW w:w="2478" w:type="dxa"/>
          </w:tcPr>
          <w:p w:rsidR="00E71546" w:rsidRDefault="00E71546" w:rsidP="00DF5C25">
            <w:r>
              <w:t>0</w:t>
            </w:r>
          </w:p>
        </w:tc>
      </w:tr>
      <w:tr w:rsidR="00E71546" w:rsidTr="00E71546">
        <w:tc>
          <w:tcPr>
            <w:tcW w:w="2478" w:type="dxa"/>
          </w:tcPr>
          <w:p w:rsidR="00E71546" w:rsidRDefault="00E71546" w:rsidP="00DF5C25">
            <w:r>
              <w:t>F</w:t>
            </w:r>
          </w:p>
        </w:tc>
        <w:tc>
          <w:tcPr>
            <w:tcW w:w="2478" w:type="dxa"/>
          </w:tcPr>
          <w:p w:rsidR="00E71546" w:rsidRDefault="00E71546" w:rsidP="00DF5C25">
            <w:r>
              <w:t>0</w:t>
            </w:r>
          </w:p>
        </w:tc>
        <w:tc>
          <w:tcPr>
            <w:tcW w:w="2478" w:type="dxa"/>
          </w:tcPr>
          <w:p w:rsidR="00E71546" w:rsidRDefault="00E71546" w:rsidP="00DF5C25">
            <w:r>
              <w:t>100</w:t>
            </w:r>
          </w:p>
        </w:tc>
        <w:tc>
          <w:tcPr>
            <w:tcW w:w="2478" w:type="dxa"/>
          </w:tcPr>
          <w:p w:rsidR="00E71546" w:rsidRDefault="00E71546" w:rsidP="00DF5C25">
            <w:r>
              <w:t>0</w:t>
            </w:r>
          </w:p>
        </w:tc>
      </w:tr>
    </w:tbl>
    <w:p w:rsidR="00E71546" w:rsidRDefault="00E71546" w:rsidP="00DF5C25"/>
    <w:p w:rsidR="00B877FF" w:rsidRDefault="00B877FF" w:rsidP="00B877FF">
      <w:pPr>
        <w:pStyle w:val="Ttulo2"/>
      </w:pPr>
      <w:r>
        <w:t>Ejercicio 7.20</w:t>
      </w:r>
    </w:p>
    <w:p w:rsidR="00B877FF" w:rsidRDefault="00E71546" w:rsidP="00B877FF">
      <w:r>
        <w:t>Si un puntero a un bloque requiere 4 bytes, un bloque puede direccionar hasta 8 KB / 4 bytes = 2048 bloques</w:t>
      </w:r>
    </w:p>
    <w:p w:rsidR="00E71546" w:rsidRDefault="00346574" w:rsidP="00B877FF">
      <w:r>
        <w:t>Los 12 bloques de disco directo pueden referir a 12 bloques</w:t>
      </w:r>
    </w:p>
    <w:p w:rsidR="00346574" w:rsidRDefault="00346574" w:rsidP="00B877FF">
      <w:r>
        <w:t>El disco indirecto simple puede referir a 2048 bloques</w:t>
      </w:r>
    </w:p>
    <w:p w:rsidR="00346574" w:rsidRDefault="00346574" w:rsidP="00B877FF">
      <w:r>
        <w:t>El disco doble refiere a 2048 * 2048 bloques</w:t>
      </w:r>
    </w:p>
    <w:p w:rsidR="00346574" w:rsidRDefault="00346574" w:rsidP="00B877FF">
      <w:r>
        <w:t>El disco triple refiere a 2048 * 2048 * 2048 bloques</w:t>
      </w:r>
    </w:p>
    <w:p w:rsidR="00346574" w:rsidRDefault="00346574" w:rsidP="00B877FF">
      <w:r>
        <w:t xml:space="preserve">( 12 + 2048 + 2048 ^ 2 + 2048 ^ 3 ) * 8 KB = </w:t>
      </w:r>
      <w:r w:rsidR="008F52DB">
        <w:t>64 TB</w:t>
      </w:r>
      <w:r>
        <w:t xml:space="preserve"> </w:t>
      </w:r>
    </w:p>
    <w:p w:rsidR="00B877FF" w:rsidRDefault="00B877FF" w:rsidP="00B877FF"/>
    <w:p w:rsidR="00F966F2" w:rsidRDefault="00F966F2" w:rsidP="00F966F2">
      <w:pPr>
        <w:pStyle w:val="Ttulo2"/>
      </w:pPr>
      <w:r>
        <w:t>Ejercicio 7.21</w:t>
      </w:r>
    </w:p>
    <w:p w:rsidR="00F966F2" w:rsidRDefault="00F966F2" w:rsidP="00F966F2">
      <w:r w:rsidRPr="00F966F2">
        <w:t>Si todas las extensiones son del mismo tamaño y el tamaño está predeterminado, simplifica el esquema de asignación de bloques. Un mapa de bits simple o lista libre para extensiones sería suficiente.</w:t>
      </w:r>
    </w:p>
    <w:p w:rsidR="00F966F2" w:rsidRDefault="00F966F2" w:rsidP="00F966F2">
      <w:r w:rsidRPr="00F966F2">
        <w:t xml:space="preserve"> Si las extensiones pueden ser de cualquier tamaño y se asignan dinámicamente, se requieren esquemas de asignación más complejos. Puede ser difícil encontrar una extensión del tamaño adecuado y podría haber fragmentación externa. Se podría usar el asignador de sistema Buddy. </w:t>
      </w:r>
    </w:p>
    <w:p w:rsidR="00F966F2" w:rsidRDefault="00F966F2" w:rsidP="00F966F2">
      <w:r w:rsidRPr="00F966F2">
        <w:lastRenderedPageBreak/>
        <w:t>Cuando las extensiones pueden ser de unos pocos tamaños fijos, y estos tamaños están predeterminados, uno tendría que mantener un mapa de bits independiente o una lista libre para cada tamaño posible. Este esquema es de complejidad intermedia y de flexibilidad intermedia en comparación con los esquemas anteriores.</w:t>
      </w:r>
    </w:p>
    <w:p w:rsidR="008334EA" w:rsidRDefault="008334EA" w:rsidP="00F966F2"/>
    <w:p w:rsidR="008334EA" w:rsidRDefault="008334EA" w:rsidP="008334EA">
      <w:pPr>
        <w:pStyle w:val="Ttulo2"/>
      </w:pPr>
      <w:r>
        <w:t>Ejercicio 7.22</w:t>
      </w:r>
    </w:p>
    <w:p w:rsidR="008334EA" w:rsidRPr="008334EA" w:rsidRDefault="008334EA" w:rsidP="008334EA">
      <w:r>
        <w:t>Mantener el vector de bits en memoria mejoraría la performance, pero solo es posible con discos pequeños. Un disco de 1.3 gb con bloques de 512 bytes podría necesitar un vector de bits de hasta 310 kb para llevar registro de los bloques libres.</w:t>
      </w:r>
    </w:p>
    <w:sectPr w:rsidR="008334EA" w:rsidRPr="008334EA" w:rsidSect="003A2388">
      <w:headerReference w:type="even" r:id="rId8"/>
      <w:headerReference w:type="default" r:id="rId9"/>
      <w:footerReference w:type="even" r:id="rId10"/>
      <w:footerReference w:type="default" r:id="rId11"/>
      <w:headerReference w:type="first" r:id="rId12"/>
      <w:footerReference w:type="first" r:id="rId13"/>
      <w:pgSz w:w="11906" w:h="16838"/>
      <w:pgMar w:top="709" w:right="991" w:bottom="709" w:left="993" w:header="426"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D56" w:rsidRDefault="00364D56" w:rsidP="00E376B5">
      <w:pPr>
        <w:spacing w:line="240" w:lineRule="auto"/>
      </w:pPr>
      <w:r>
        <w:separator/>
      </w:r>
    </w:p>
  </w:endnote>
  <w:endnote w:type="continuationSeparator" w:id="0">
    <w:p w:rsidR="00364D56" w:rsidRDefault="00364D56" w:rsidP="00E37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7E3" w:rsidRDefault="00EE47E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802007">
    <w:pPr>
      <w:pStyle w:val="Piedepgina"/>
    </w:pPr>
    <w:r>
      <w:rPr>
        <w:noProof/>
        <w:lang w:eastAsia="es-A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EE47E3" w:rsidRPr="00EE47E3">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" adj="21600" fillcolor="#d2eaf1" stroked="f">
              <v:textbox>
                <w:txbxContent>
                  <w:p w:rsidR="003A2388" w:rsidRDefault="003A2388">
                    <w:pPr>
                      <w:jc w:val="center"/>
                      <w:rPr>
                        <w:szCs w:val="72"/>
                      </w:rPr>
                    </w:pPr>
                    <w:r w:rsidRPr="003A2388">
                      <w:rPr>
                        <w:sz w:val="22"/>
                        <w:szCs w:val="22"/>
                      </w:rPr>
                      <w:fldChar w:fldCharType="begin"/>
                    </w:r>
                    <w:r>
                      <w:instrText>PAGE    \* MERGEFORMAT</w:instrText>
                    </w:r>
                    <w:r w:rsidRPr="003A2388">
                      <w:rPr>
                        <w:sz w:val="22"/>
                        <w:szCs w:val="22"/>
                      </w:rPr>
                      <w:fldChar w:fldCharType="separate"/>
                    </w:r>
                    <w:r w:rsidR="00EE47E3" w:rsidRPr="00EE47E3">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7E3" w:rsidRDefault="00EE47E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D56" w:rsidRDefault="00364D56" w:rsidP="00E376B5">
      <w:pPr>
        <w:spacing w:line="240" w:lineRule="auto"/>
      </w:pPr>
      <w:r>
        <w:separator/>
      </w:r>
    </w:p>
  </w:footnote>
  <w:footnote w:type="continuationSeparator" w:id="0">
    <w:p w:rsidR="00364D56" w:rsidRDefault="00364D56" w:rsidP="00E376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6B5" w:rsidRDefault="00E376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3AD"/>
    <w:multiLevelType w:val="hybridMultilevel"/>
    <w:tmpl w:val="158E424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8195882"/>
    <w:multiLevelType w:val="hybridMultilevel"/>
    <w:tmpl w:val="931E647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AF208E5"/>
    <w:multiLevelType w:val="hybridMultilevel"/>
    <w:tmpl w:val="C65E77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132646F0"/>
    <w:multiLevelType w:val="hybridMultilevel"/>
    <w:tmpl w:val="50A418C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A7C2E7E"/>
    <w:multiLevelType w:val="hybridMultilevel"/>
    <w:tmpl w:val="88BC1FF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15:restartNumberingAfterBreak="0">
    <w:nsid w:val="1B0304BD"/>
    <w:multiLevelType w:val="hybridMultilevel"/>
    <w:tmpl w:val="E7589E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6" w15:restartNumberingAfterBreak="0">
    <w:nsid w:val="1D504DA2"/>
    <w:multiLevelType w:val="hybridMultilevel"/>
    <w:tmpl w:val="EC1C6EE2"/>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7" w15:restartNumberingAfterBreak="0">
    <w:nsid w:val="1F275A77"/>
    <w:multiLevelType w:val="hybridMultilevel"/>
    <w:tmpl w:val="AAEA59A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2BD9717A"/>
    <w:multiLevelType w:val="hybridMultilevel"/>
    <w:tmpl w:val="42A0691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30445C29"/>
    <w:multiLevelType w:val="hybridMultilevel"/>
    <w:tmpl w:val="D0C0DB6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30D217C9"/>
    <w:multiLevelType w:val="hybridMultilevel"/>
    <w:tmpl w:val="771292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31F668A0"/>
    <w:multiLevelType w:val="hybridMultilevel"/>
    <w:tmpl w:val="16DE832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2" w15:restartNumberingAfterBreak="0">
    <w:nsid w:val="334A5347"/>
    <w:multiLevelType w:val="hybridMultilevel"/>
    <w:tmpl w:val="3C98F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69B0E27"/>
    <w:multiLevelType w:val="hybridMultilevel"/>
    <w:tmpl w:val="4A7010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3F695522"/>
    <w:multiLevelType w:val="hybridMultilevel"/>
    <w:tmpl w:val="8B2CA8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1B041BA"/>
    <w:multiLevelType w:val="hybridMultilevel"/>
    <w:tmpl w:val="7200D7C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B9D1068"/>
    <w:multiLevelType w:val="hybridMultilevel"/>
    <w:tmpl w:val="56CC22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15:restartNumberingAfterBreak="0">
    <w:nsid w:val="4DCB277C"/>
    <w:multiLevelType w:val="hybridMultilevel"/>
    <w:tmpl w:val="F390A0D2"/>
    <w:lvl w:ilvl="0" w:tplc="8436A302">
      <w:start w:val="1"/>
      <w:numFmt w:val="decimal"/>
      <w:lvlText w:val="%1)"/>
      <w:lvlJc w:val="left"/>
      <w:pPr>
        <w:ind w:left="720" w:hanging="360"/>
      </w:pPr>
      <w:rPr>
        <w:rFonts w:ascii="Arial" w:hAnsi="Arial" w:cs="Aria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4F7454B2"/>
    <w:multiLevelType w:val="hybridMultilevel"/>
    <w:tmpl w:val="14CAEEC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563E4D7E"/>
    <w:multiLevelType w:val="hybridMultilevel"/>
    <w:tmpl w:val="5652FBD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56570A7C"/>
    <w:multiLevelType w:val="hybridMultilevel"/>
    <w:tmpl w:val="C540E44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5AC621FD"/>
    <w:multiLevelType w:val="hybridMultilevel"/>
    <w:tmpl w:val="2012AFC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21214B7"/>
    <w:multiLevelType w:val="hybridMultilevel"/>
    <w:tmpl w:val="ACB07F9E"/>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15:restartNumberingAfterBreak="0">
    <w:nsid w:val="661C133A"/>
    <w:multiLevelType w:val="hybridMultilevel"/>
    <w:tmpl w:val="B1186EF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70357803"/>
    <w:multiLevelType w:val="hybridMultilevel"/>
    <w:tmpl w:val="D846A83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72D76B57"/>
    <w:multiLevelType w:val="hybridMultilevel"/>
    <w:tmpl w:val="6F2A145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79266867"/>
    <w:multiLevelType w:val="hybridMultilevel"/>
    <w:tmpl w:val="F9D88C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0"/>
  </w:num>
  <w:num w:numId="2">
    <w:abstractNumId w:val="21"/>
  </w:num>
  <w:num w:numId="3">
    <w:abstractNumId w:val="12"/>
  </w:num>
  <w:num w:numId="4">
    <w:abstractNumId w:val="26"/>
  </w:num>
  <w:num w:numId="5">
    <w:abstractNumId w:val="17"/>
  </w:num>
  <w:num w:numId="6">
    <w:abstractNumId w:val="14"/>
  </w:num>
  <w:num w:numId="7">
    <w:abstractNumId w:val="3"/>
  </w:num>
  <w:num w:numId="8">
    <w:abstractNumId w:val="6"/>
  </w:num>
  <w:num w:numId="9">
    <w:abstractNumId w:val="15"/>
  </w:num>
  <w:num w:numId="10">
    <w:abstractNumId w:val="25"/>
  </w:num>
  <w:num w:numId="11">
    <w:abstractNumId w:val="19"/>
  </w:num>
  <w:num w:numId="12">
    <w:abstractNumId w:val="9"/>
  </w:num>
  <w:num w:numId="13">
    <w:abstractNumId w:val="20"/>
  </w:num>
  <w:num w:numId="14">
    <w:abstractNumId w:val="23"/>
  </w:num>
  <w:num w:numId="15">
    <w:abstractNumId w:val="7"/>
  </w:num>
  <w:num w:numId="16">
    <w:abstractNumId w:val="13"/>
  </w:num>
  <w:num w:numId="17">
    <w:abstractNumId w:val="18"/>
  </w:num>
  <w:num w:numId="18">
    <w:abstractNumId w:val="5"/>
  </w:num>
  <w:num w:numId="19">
    <w:abstractNumId w:val="11"/>
  </w:num>
  <w:num w:numId="20">
    <w:abstractNumId w:val="0"/>
  </w:num>
  <w:num w:numId="21">
    <w:abstractNumId w:val="24"/>
  </w:num>
  <w:num w:numId="22">
    <w:abstractNumId w:val="16"/>
  </w:num>
  <w:num w:numId="23">
    <w:abstractNumId w:val="8"/>
  </w:num>
  <w:num w:numId="24">
    <w:abstractNumId w:val="2"/>
  </w:num>
  <w:num w:numId="25">
    <w:abstractNumId w:val="1"/>
  </w:num>
  <w:num w:numId="26">
    <w:abstractNumId w:val="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es-ES_tradnl"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F5"/>
    <w:rsid w:val="0001147E"/>
    <w:rsid w:val="000123D6"/>
    <w:rsid w:val="00013B5E"/>
    <w:rsid w:val="000148CC"/>
    <w:rsid w:val="00024DEB"/>
    <w:rsid w:val="000346DA"/>
    <w:rsid w:val="000359EA"/>
    <w:rsid w:val="000550AC"/>
    <w:rsid w:val="00055877"/>
    <w:rsid w:val="0005700B"/>
    <w:rsid w:val="000574D8"/>
    <w:rsid w:val="00064169"/>
    <w:rsid w:val="0007203A"/>
    <w:rsid w:val="000762BC"/>
    <w:rsid w:val="000776F0"/>
    <w:rsid w:val="00081020"/>
    <w:rsid w:val="000859F5"/>
    <w:rsid w:val="00095394"/>
    <w:rsid w:val="000A20C3"/>
    <w:rsid w:val="000B2F9C"/>
    <w:rsid w:val="000C28D0"/>
    <w:rsid w:val="000C4677"/>
    <w:rsid w:val="000D463B"/>
    <w:rsid w:val="000D5046"/>
    <w:rsid w:val="000E2C62"/>
    <w:rsid w:val="000E484E"/>
    <w:rsid w:val="000F11E0"/>
    <w:rsid w:val="000F5D7A"/>
    <w:rsid w:val="0010608D"/>
    <w:rsid w:val="00114EC0"/>
    <w:rsid w:val="0011761D"/>
    <w:rsid w:val="00120B70"/>
    <w:rsid w:val="00125483"/>
    <w:rsid w:val="001269AB"/>
    <w:rsid w:val="001322BE"/>
    <w:rsid w:val="0013286A"/>
    <w:rsid w:val="0015231A"/>
    <w:rsid w:val="00153429"/>
    <w:rsid w:val="00153705"/>
    <w:rsid w:val="00155D98"/>
    <w:rsid w:val="00166939"/>
    <w:rsid w:val="00167288"/>
    <w:rsid w:val="00172543"/>
    <w:rsid w:val="00180150"/>
    <w:rsid w:val="00180433"/>
    <w:rsid w:val="00181E1B"/>
    <w:rsid w:val="001843F8"/>
    <w:rsid w:val="00196436"/>
    <w:rsid w:val="001A5862"/>
    <w:rsid w:val="001C2155"/>
    <w:rsid w:val="001D0BFB"/>
    <w:rsid w:val="001D2C9C"/>
    <w:rsid w:val="001D4034"/>
    <w:rsid w:val="001E660E"/>
    <w:rsid w:val="00202EDE"/>
    <w:rsid w:val="00203C20"/>
    <w:rsid w:val="0020532D"/>
    <w:rsid w:val="00211B22"/>
    <w:rsid w:val="00215DCC"/>
    <w:rsid w:val="00216D75"/>
    <w:rsid w:val="00230468"/>
    <w:rsid w:val="0023192C"/>
    <w:rsid w:val="00231EFF"/>
    <w:rsid w:val="00236563"/>
    <w:rsid w:val="002604D6"/>
    <w:rsid w:val="00266213"/>
    <w:rsid w:val="00267989"/>
    <w:rsid w:val="0027176D"/>
    <w:rsid w:val="00274E20"/>
    <w:rsid w:val="00280B34"/>
    <w:rsid w:val="00284EEB"/>
    <w:rsid w:val="00297312"/>
    <w:rsid w:val="002A5F89"/>
    <w:rsid w:val="002C379F"/>
    <w:rsid w:val="002E01C2"/>
    <w:rsid w:val="002E68BC"/>
    <w:rsid w:val="002F1FB2"/>
    <w:rsid w:val="002F4AC2"/>
    <w:rsid w:val="002F6878"/>
    <w:rsid w:val="00300A42"/>
    <w:rsid w:val="00303FF2"/>
    <w:rsid w:val="003079A3"/>
    <w:rsid w:val="00312439"/>
    <w:rsid w:val="00316DF4"/>
    <w:rsid w:val="003203EE"/>
    <w:rsid w:val="00320959"/>
    <w:rsid w:val="003214F2"/>
    <w:rsid w:val="00322AFE"/>
    <w:rsid w:val="0033028A"/>
    <w:rsid w:val="00336CCB"/>
    <w:rsid w:val="00346574"/>
    <w:rsid w:val="00350CC7"/>
    <w:rsid w:val="00352061"/>
    <w:rsid w:val="00355D13"/>
    <w:rsid w:val="00360536"/>
    <w:rsid w:val="00364D56"/>
    <w:rsid w:val="0036536B"/>
    <w:rsid w:val="0036681A"/>
    <w:rsid w:val="00367185"/>
    <w:rsid w:val="00373D89"/>
    <w:rsid w:val="00373F32"/>
    <w:rsid w:val="00384D55"/>
    <w:rsid w:val="003854C6"/>
    <w:rsid w:val="003857D5"/>
    <w:rsid w:val="00387C83"/>
    <w:rsid w:val="003A0619"/>
    <w:rsid w:val="003A1BB5"/>
    <w:rsid w:val="003A1FA3"/>
    <w:rsid w:val="003A2388"/>
    <w:rsid w:val="003A5CFB"/>
    <w:rsid w:val="003B0F9F"/>
    <w:rsid w:val="003B45CA"/>
    <w:rsid w:val="003C7EA1"/>
    <w:rsid w:val="003D6E92"/>
    <w:rsid w:val="003E0E71"/>
    <w:rsid w:val="003E212F"/>
    <w:rsid w:val="003E59E1"/>
    <w:rsid w:val="003F2F25"/>
    <w:rsid w:val="003F7BA6"/>
    <w:rsid w:val="00401BC9"/>
    <w:rsid w:val="0040222E"/>
    <w:rsid w:val="004047F6"/>
    <w:rsid w:val="0040735F"/>
    <w:rsid w:val="00411B97"/>
    <w:rsid w:val="00413415"/>
    <w:rsid w:val="00413DFC"/>
    <w:rsid w:val="00421740"/>
    <w:rsid w:val="00421E20"/>
    <w:rsid w:val="00423318"/>
    <w:rsid w:val="004238E6"/>
    <w:rsid w:val="00427F6E"/>
    <w:rsid w:val="004306D3"/>
    <w:rsid w:val="0043084C"/>
    <w:rsid w:val="00452D19"/>
    <w:rsid w:val="00457084"/>
    <w:rsid w:val="00461A15"/>
    <w:rsid w:val="00471653"/>
    <w:rsid w:val="004873FF"/>
    <w:rsid w:val="00490588"/>
    <w:rsid w:val="0049177C"/>
    <w:rsid w:val="004956C6"/>
    <w:rsid w:val="004956CC"/>
    <w:rsid w:val="004B6849"/>
    <w:rsid w:val="004B7543"/>
    <w:rsid w:val="004B7E6A"/>
    <w:rsid w:val="004C151E"/>
    <w:rsid w:val="004C3763"/>
    <w:rsid w:val="004C767E"/>
    <w:rsid w:val="004D2BE8"/>
    <w:rsid w:val="004D4181"/>
    <w:rsid w:val="004E2917"/>
    <w:rsid w:val="004E4C80"/>
    <w:rsid w:val="004E7154"/>
    <w:rsid w:val="004E7541"/>
    <w:rsid w:val="005005B3"/>
    <w:rsid w:val="00511E82"/>
    <w:rsid w:val="0051498E"/>
    <w:rsid w:val="00517101"/>
    <w:rsid w:val="005223EC"/>
    <w:rsid w:val="005317A0"/>
    <w:rsid w:val="00531864"/>
    <w:rsid w:val="00534DD6"/>
    <w:rsid w:val="00540E91"/>
    <w:rsid w:val="00552522"/>
    <w:rsid w:val="00553CFA"/>
    <w:rsid w:val="0056421E"/>
    <w:rsid w:val="00571AC8"/>
    <w:rsid w:val="00573B1E"/>
    <w:rsid w:val="00577B7E"/>
    <w:rsid w:val="005928D5"/>
    <w:rsid w:val="005A19A0"/>
    <w:rsid w:val="005A336B"/>
    <w:rsid w:val="005A76E5"/>
    <w:rsid w:val="005C0BE8"/>
    <w:rsid w:val="005C1931"/>
    <w:rsid w:val="005C19D9"/>
    <w:rsid w:val="005C3EDB"/>
    <w:rsid w:val="005C7412"/>
    <w:rsid w:val="005C7FE0"/>
    <w:rsid w:val="005D118B"/>
    <w:rsid w:val="005F4562"/>
    <w:rsid w:val="005F5E64"/>
    <w:rsid w:val="00606177"/>
    <w:rsid w:val="006144F8"/>
    <w:rsid w:val="0062358C"/>
    <w:rsid w:val="006244E1"/>
    <w:rsid w:val="00627F65"/>
    <w:rsid w:val="00633EA2"/>
    <w:rsid w:val="006347A7"/>
    <w:rsid w:val="0063641D"/>
    <w:rsid w:val="006369F8"/>
    <w:rsid w:val="00637301"/>
    <w:rsid w:val="00637968"/>
    <w:rsid w:val="00647990"/>
    <w:rsid w:val="00653C49"/>
    <w:rsid w:val="00673EA8"/>
    <w:rsid w:val="00692C0A"/>
    <w:rsid w:val="00697D27"/>
    <w:rsid w:val="006B79BA"/>
    <w:rsid w:val="006D3F99"/>
    <w:rsid w:val="006D5E80"/>
    <w:rsid w:val="006D6031"/>
    <w:rsid w:val="006D66F2"/>
    <w:rsid w:val="006D6CB2"/>
    <w:rsid w:val="006E1BD1"/>
    <w:rsid w:val="006F7AEB"/>
    <w:rsid w:val="006F7B93"/>
    <w:rsid w:val="00705F93"/>
    <w:rsid w:val="00721311"/>
    <w:rsid w:val="00732BDA"/>
    <w:rsid w:val="00740BBA"/>
    <w:rsid w:val="00740C07"/>
    <w:rsid w:val="00741BA4"/>
    <w:rsid w:val="00743A6E"/>
    <w:rsid w:val="00756F72"/>
    <w:rsid w:val="00757EDA"/>
    <w:rsid w:val="00774182"/>
    <w:rsid w:val="007831D0"/>
    <w:rsid w:val="00787766"/>
    <w:rsid w:val="007A09F8"/>
    <w:rsid w:val="007A1671"/>
    <w:rsid w:val="007A64FE"/>
    <w:rsid w:val="007B19F8"/>
    <w:rsid w:val="007C0EE4"/>
    <w:rsid w:val="007D56EB"/>
    <w:rsid w:val="007E38A5"/>
    <w:rsid w:val="007E40C4"/>
    <w:rsid w:val="007E696D"/>
    <w:rsid w:val="007F5E20"/>
    <w:rsid w:val="00801787"/>
    <w:rsid w:val="00802007"/>
    <w:rsid w:val="0080301A"/>
    <w:rsid w:val="008105ED"/>
    <w:rsid w:val="008242EA"/>
    <w:rsid w:val="008329A4"/>
    <w:rsid w:val="008334EA"/>
    <w:rsid w:val="008351E6"/>
    <w:rsid w:val="00840D5B"/>
    <w:rsid w:val="00841EDE"/>
    <w:rsid w:val="008638FC"/>
    <w:rsid w:val="00864088"/>
    <w:rsid w:val="008641C3"/>
    <w:rsid w:val="00871B8F"/>
    <w:rsid w:val="008746D7"/>
    <w:rsid w:val="00886335"/>
    <w:rsid w:val="00890DC4"/>
    <w:rsid w:val="008948C1"/>
    <w:rsid w:val="008A7A9F"/>
    <w:rsid w:val="008C0142"/>
    <w:rsid w:val="008C2340"/>
    <w:rsid w:val="008C27EF"/>
    <w:rsid w:val="008D607E"/>
    <w:rsid w:val="008E1E35"/>
    <w:rsid w:val="008E25A4"/>
    <w:rsid w:val="008E2C7F"/>
    <w:rsid w:val="008E4963"/>
    <w:rsid w:val="008F00DD"/>
    <w:rsid w:val="008F32A6"/>
    <w:rsid w:val="008F52DB"/>
    <w:rsid w:val="00901208"/>
    <w:rsid w:val="0090535B"/>
    <w:rsid w:val="00906486"/>
    <w:rsid w:val="0090648E"/>
    <w:rsid w:val="00907708"/>
    <w:rsid w:val="00911063"/>
    <w:rsid w:val="009149A1"/>
    <w:rsid w:val="00936560"/>
    <w:rsid w:val="00941ED8"/>
    <w:rsid w:val="00943105"/>
    <w:rsid w:val="00953A53"/>
    <w:rsid w:val="009679C0"/>
    <w:rsid w:val="00970094"/>
    <w:rsid w:val="00973392"/>
    <w:rsid w:val="009735E0"/>
    <w:rsid w:val="009763D6"/>
    <w:rsid w:val="00982391"/>
    <w:rsid w:val="009834D8"/>
    <w:rsid w:val="00991A01"/>
    <w:rsid w:val="00992B23"/>
    <w:rsid w:val="009A020B"/>
    <w:rsid w:val="009A369A"/>
    <w:rsid w:val="009B446E"/>
    <w:rsid w:val="009B7B62"/>
    <w:rsid w:val="009E2A69"/>
    <w:rsid w:val="009E2CEE"/>
    <w:rsid w:val="009E3CFE"/>
    <w:rsid w:val="009F0CDF"/>
    <w:rsid w:val="009F2F97"/>
    <w:rsid w:val="009F311A"/>
    <w:rsid w:val="009F7264"/>
    <w:rsid w:val="00A0030A"/>
    <w:rsid w:val="00A03B3F"/>
    <w:rsid w:val="00A0731D"/>
    <w:rsid w:val="00A07D73"/>
    <w:rsid w:val="00A11772"/>
    <w:rsid w:val="00A17135"/>
    <w:rsid w:val="00A17D61"/>
    <w:rsid w:val="00A226F3"/>
    <w:rsid w:val="00A24960"/>
    <w:rsid w:val="00A26D56"/>
    <w:rsid w:val="00A33FC0"/>
    <w:rsid w:val="00A36F24"/>
    <w:rsid w:val="00A3718A"/>
    <w:rsid w:val="00A41DE2"/>
    <w:rsid w:val="00A46495"/>
    <w:rsid w:val="00A54782"/>
    <w:rsid w:val="00A549A4"/>
    <w:rsid w:val="00A5777F"/>
    <w:rsid w:val="00A628F3"/>
    <w:rsid w:val="00A678C3"/>
    <w:rsid w:val="00A70582"/>
    <w:rsid w:val="00A729DD"/>
    <w:rsid w:val="00A74BE1"/>
    <w:rsid w:val="00A91CB1"/>
    <w:rsid w:val="00AA59AB"/>
    <w:rsid w:val="00AA6845"/>
    <w:rsid w:val="00AD2B5C"/>
    <w:rsid w:val="00AE0A41"/>
    <w:rsid w:val="00AF1A05"/>
    <w:rsid w:val="00AF1DDC"/>
    <w:rsid w:val="00AF1DE7"/>
    <w:rsid w:val="00AF4666"/>
    <w:rsid w:val="00AF548B"/>
    <w:rsid w:val="00B179E0"/>
    <w:rsid w:val="00B276E4"/>
    <w:rsid w:val="00B3483B"/>
    <w:rsid w:val="00B4179F"/>
    <w:rsid w:val="00B52E85"/>
    <w:rsid w:val="00B620E4"/>
    <w:rsid w:val="00B83691"/>
    <w:rsid w:val="00B8464E"/>
    <w:rsid w:val="00B877FF"/>
    <w:rsid w:val="00B97A42"/>
    <w:rsid w:val="00BA0451"/>
    <w:rsid w:val="00BA46DD"/>
    <w:rsid w:val="00BB030A"/>
    <w:rsid w:val="00BB3E3B"/>
    <w:rsid w:val="00BC1325"/>
    <w:rsid w:val="00BC29B8"/>
    <w:rsid w:val="00BD77D0"/>
    <w:rsid w:val="00BE17BB"/>
    <w:rsid w:val="00BE5D0B"/>
    <w:rsid w:val="00BE76F0"/>
    <w:rsid w:val="00BF07D1"/>
    <w:rsid w:val="00C059A0"/>
    <w:rsid w:val="00C102E1"/>
    <w:rsid w:val="00C1435A"/>
    <w:rsid w:val="00C36F2D"/>
    <w:rsid w:val="00C40730"/>
    <w:rsid w:val="00C43303"/>
    <w:rsid w:val="00C55AA4"/>
    <w:rsid w:val="00C62563"/>
    <w:rsid w:val="00C631C3"/>
    <w:rsid w:val="00C7009F"/>
    <w:rsid w:val="00C87F8C"/>
    <w:rsid w:val="00CA0ED6"/>
    <w:rsid w:val="00CA6821"/>
    <w:rsid w:val="00CA6F45"/>
    <w:rsid w:val="00CC173B"/>
    <w:rsid w:val="00CC3FA3"/>
    <w:rsid w:val="00CC5431"/>
    <w:rsid w:val="00CC66F2"/>
    <w:rsid w:val="00CD53AD"/>
    <w:rsid w:val="00CE047E"/>
    <w:rsid w:val="00CE3C1B"/>
    <w:rsid w:val="00CF074A"/>
    <w:rsid w:val="00CF2CAE"/>
    <w:rsid w:val="00D022CB"/>
    <w:rsid w:val="00D05EB4"/>
    <w:rsid w:val="00D07B6E"/>
    <w:rsid w:val="00D10F04"/>
    <w:rsid w:val="00D115B2"/>
    <w:rsid w:val="00D234C9"/>
    <w:rsid w:val="00D23B30"/>
    <w:rsid w:val="00D25D57"/>
    <w:rsid w:val="00D34DFB"/>
    <w:rsid w:val="00D4241D"/>
    <w:rsid w:val="00D45B22"/>
    <w:rsid w:val="00D46F81"/>
    <w:rsid w:val="00D53AA2"/>
    <w:rsid w:val="00D5461D"/>
    <w:rsid w:val="00D54AB2"/>
    <w:rsid w:val="00D61A29"/>
    <w:rsid w:val="00D6377C"/>
    <w:rsid w:val="00D718E6"/>
    <w:rsid w:val="00D71CC3"/>
    <w:rsid w:val="00D80CF6"/>
    <w:rsid w:val="00D87F38"/>
    <w:rsid w:val="00D94C44"/>
    <w:rsid w:val="00DE7FD4"/>
    <w:rsid w:val="00DF24CD"/>
    <w:rsid w:val="00DF5C25"/>
    <w:rsid w:val="00E0581F"/>
    <w:rsid w:val="00E068BB"/>
    <w:rsid w:val="00E1240F"/>
    <w:rsid w:val="00E27ACD"/>
    <w:rsid w:val="00E340A0"/>
    <w:rsid w:val="00E360A5"/>
    <w:rsid w:val="00E376B5"/>
    <w:rsid w:val="00E53716"/>
    <w:rsid w:val="00E56336"/>
    <w:rsid w:val="00E61731"/>
    <w:rsid w:val="00E7032E"/>
    <w:rsid w:val="00E71546"/>
    <w:rsid w:val="00E71F07"/>
    <w:rsid w:val="00E773DF"/>
    <w:rsid w:val="00E850A5"/>
    <w:rsid w:val="00E86198"/>
    <w:rsid w:val="00E86E3A"/>
    <w:rsid w:val="00E951CD"/>
    <w:rsid w:val="00E97ABA"/>
    <w:rsid w:val="00EA3236"/>
    <w:rsid w:val="00EB11D0"/>
    <w:rsid w:val="00EB64A2"/>
    <w:rsid w:val="00EB65A6"/>
    <w:rsid w:val="00ED19B9"/>
    <w:rsid w:val="00ED2626"/>
    <w:rsid w:val="00EE307D"/>
    <w:rsid w:val="00EE47E3"/>
    <w:rsid w:val="00EF3A83"/>
    <w:rsid w:val="00F00938"/>
    <w:rsid w:val="00F071D8"/>
    <w:rsid w:val="00F077C9"/>
    <w:rsid w:val="00F13B3A"/>
    <w:rsid w:val="00F14EB3"/>
    <w:rsid w:val="00F174C5"/>
    <w:rsid w:val="00F204FC"/>
    <w:rsid w:val="00F2294D"/>
    <w:rsid w:val="00F25239"/>
    <w:rsid w:val="00F315D3"/>
    <w:rsid w:val="00F31E9D"/>
    <w:rsid w:val="00F42985"/>
    <w:rsid w:val="00F42C10"/>
    <w:rsid w:val="00F56643"/>
    <w:rsid w:val="00F74BEB"/>
    <w:rsid w:val="00F7675D"/>
    <w:rsid w:val="00F83D56"/>
    <w:rsid w:val="00F86D3A"/>
    <w:rsid w:val="00F916E2"/>
    <w:rsid w:val="00F927FC"/>
    <w:rsid w:val="00F966F2"/>
    <w:rsid w:val="00FA279D"/>
    <w:rsid w:val="00FA3C43"/>
    <w:rsid w:val="00FA5F76"/>
    <w:rsid w:val="00FB491B"/>
    <w:rsid w:val="00FB4997"/>
    <w:rsid w:val="00FC27EE"/>
    <w:rsid w:val="00FC7054"/>
    <w:rsid w:val="00FE66E1"/>
    <w:rsid w:val="00FF3AB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AR" w:eastAsia="es-A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543"/>
    <w:pPr>
      <w:spacing w:line="276" w:lineRule="auto"/>
    </w:pPr>
    <w:rPr>
      <w:lang w:eastAsia="es-ES_tradnl"/>
    </w:rPr>
  </w:style>
  <w:style w:type="paragraph" w:styleId="Ttulo1">
    <w:name w:val="heading 1"/>
    <w:basedOn w:val="Normal"/>
    <w:next w:val="Normal"/>
    <w:link w:val="Ttulo1Car"/>
    <w:uiPriority w:val="9"/>
    <w:qFormat/>
    <w:rsid w:val="00E376B5"/>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2"/>
      <w:szCs w:val="22"/>
    </w:rPr>
  </w:style>
  <w:style w:type="paragraph" w:styleId="Ttulo2">
    <w:name w:val="heading 2"/>
    <w:basedOn w:val="Normal"/>
    <w:next w:val="Normal"/>
    <w:link w:val="Ttulo2Car"/>
    <w:uiPriority w:val="9"/>
    <w:unhideWhenUsed/>
    <w:qFormat/>
    <w:rsid w:val="00E376B5"/>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tulo3">
    <w:name w:val="heading 3"/>
    <w:basedOn w:val="Normal"/>
    <w:next w:val="Normal"/>
    <w:link w:val="Ttulo3Car"/>
    <w:uiPriority w:val="9"/>
    <w:unhideWhenUsed/>
    <w:qFormat/>
    <w:rsid w:val="004B7543"/>
    <w:pPr>
      <w:spacing w:before="300"/>
      <w:outlineLvl w:val="2"/>
    </w:pPr>
    <w:rPr>
      <w:caps/>
      <w:color w:val="1F4D78"/>
      <w:spacing w:val="15"/>
    </w:rPr>
  </w:style>
  <w:style w:type="paragraph" w:styleId="Ttulo4">
    <w:name w:val="heading 4"/>
    <w:basedOn w:val="Normal"/>
    <w:next w:val="Normal"/>
    <w:link w:val="Ttulo4Car"/>
    <w:uiPriority w:val="9"/>
    <w:unhideWhenUsed/>
    <w:qFormat/>
    <w:rsid w:val="004B7543"/>
    <w:pPr>
      <w:spacing w:before="200"/>
      <w:outlineLvl w:val="3"/>
    </w:pPr>
    <w:rPr>
      <w:caps/>
      <w:color w:val="2E74B5"/>
      <w:spacing w:val="10"/>
    </w:rPr>
  </w:style>
  <w:style w:type="paragraph" w:styleId="Ttulo5">
    <w:name w:val="heading 5"/>
    <w:basedOn w:val="Normal"/>
    <w:next w:val="Normal"/>
    <w:link w:val="Ttulo5Car"/>
    <w:uiPriority w:val="9"/>
    <w:semiHidden/>
    <w:unhideWhenUsed/>
    <w:qFormat/>
    <w:rsid w:val="00E376B5"/>
    <w:pPr>
      <w:pBdr>
        <w:bottom w:val="single" w:sz="6" w:space="1" w:color="5B9BD5"/>
      </w:pBdr>
      <w:spacing w:before="200"/>
      <w:outlineLvl w:val="4"/>
    </w:pPr>
    <w:rPr>
      <w:caps/>
      <w:color w:val="2E74B5"/>
      <w:spacing w:val="10"/>
    </w:rPr>
  </w:style>
  <w:style w:type="paragraph" w:styleId="Ttulo6">
    <w:name w:val="heading 6"/>
    <w:basedOn w:val="Normal"/>
    <w:next w:val="Normal"/>
    <w:link w:val="Ttulo6Car"/>
    <w:uiPriority w:val="9"/>
    <w:semiHidden/>
    <w:unhideWhenUsed/>
    <w:qFormat/>
    <w:rsid w:val="00E376B5"/>
    <w:pPr>
      <w:pBdr>
        <w:bottom w:val="dotted" w:sz="6" w:space="1" w:color="5B9BD5"/>
      </w:pBdr>
      <w:spacing w:before="200"/>
      <w:outlineLvl w:val="5"/>
    </w:pPr>
    <w:rPr>
      <w:caps/>
      <w:color w:val="2E74B5"/>
      <w:spacing w:val="10"/>
    </w:rPr>
  </w:style>
  <w:style w:type="paragraph" w:styleId="Ttulo7">
    <w:name w:val="heading 7"/>
    <w:basedOn w:val="Normal"/>
    <w:next w:val="Normal"/>
    <w:link w:val="Ttulo7Car"/>
    <w:uiPriority w:val="9"/>
    <w:semiHidden/>
    <w:unhideWhenUsed/>
    <w:qFormat/>
    <w:rsid w:val="00E376B5"/>
    <w:pPr>
      <w:spacing w:before="200"/>
      <w:outlineLvl w:val="6"/>
    </w:pPr>
    <w:rPr>
      <w:caps/>
      <w:color w:val="2E74B5"/>
      <w:spacing w:val="10"/>
    </w:rPr>
  </w:style>
  <w:style w:type="paragraph" w:styleId="Ttulo8">
    <w:name w:val="heading 8"/>
    <w:basedOn w:val="Normal"/>
    <w:next w:val="Normal"/>
    <w:link w:val="Ttulo8Car"/>
    <w:uiPriority w:val="9"/>
    <w:semiHidden/>
    <w:unhideWhenUsed/>
    <w:qFormat/>
    <w:rsid w:val="00E376B5"/>
    <w:pPr>
      <w:spacing w:before="200"/>
      <w:outlineLvl w:val="7"/>
    </w:pPr>
    <w:rPr>
      <w:caps/>
      <w:spacing w:val="10"/>
      <w:sz w:val="18"/>
      <w:szCs w:val="18"/>
    </w:rPr>
  </w:style>
  <w:style w:type="paragraph" w:styleId="Ttulo9">
    <w:name w:val="heading 9"/>
    <w:basedOn w:val="Normal"/>
    <w:next w:val="Normal"/>
    <w:link w:val="Ttulo9Car"/>
    <w:uiPriority w:val="9"/>
    <w:semiHidden/>
    <w:unhideWhenUsed/>
    <w:qFormat/>
    <w:rsid w:val="00E376B5"/>
    <w:pPr>
      <w:spacing w:before="20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76B5"/>
    <w:rPr>
      <w:caps/>
      <w:color w:val="FFFFFF"/>
      <w:spacing w:val="15"/>
      <w:sz w:val="22"/>
      <w:szCs w:val="22"/>
      <w:shd w:val="clear" w:color="auto" w:fill="5B9BD5"/>
    </w:rPr>
  </w:style>
  <w:style w:type="character" w:customStyle="1" w:styleId="Ttulo2Car">
    <w:name w:val="Título 2 Car"/>
    <w:link w:val="Ttulo2"/>
    <w:uiPriority w:val="9"/>
    <w:rsid w:val="00E376B5"/>
    <w:rPr>
      <w:caps/>
      <w:spacing w:val="15"/>
      <w:shd w:val="clear" w:color="auto" w:fill="DEEAF6"/>
    </w:rPr>
  </w:style>
  <w:style w:type="character" w:customStyle="1" w:styleId="Ttulo3Car">
    <w:name w:val="Título 3 Car"/>
    <w:link w:val="Ttulo3"/>
    <w:uiPriority w:val="9"/>
    <w:rsid w:val="004B7543"/>
    <w:rPr>
      <w:caps/>
      <w:color w:val="1F4D78"/>
      <w:spacing w:val="15"/>
    </w:rPr>
  </w:style>
  <w:style w:type="paragraph" w:styleId="Textodeglobo">
    <w:name w:val="Balloon Text"/>
    <w:basedOn w:val="Normal"/>
    <w:link w:val="TextodegloboCar"/>
    <w:uiPriority w:val="99"/>
    <w:semiHidden/>
    <w:unhideWhenUsed/>
    <w:rsid w:val="007831D0"/>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7831D0"/>
    <w:rPr>
      <w:rFonts w:ascii="Segoe UI" w:hAnsi="Segoe UI" w:cs="Segoe UI"/>
      <w:sz w:val="18"/>
      <w:szCs w:val="18"/>
    </w:rPr>
  </w:style>
  <w:style w:type="paragraph" w:styleId="Sinespaciado">
    <w:name w:val="No Spacing"/>
    <w:uiPriority w:val="1"/>
    <w:qFormat/>
    <w:rsid w:val="00E376B5"/>
    <w:pPr>
      <w:spacing w:before="100"/>
    </w:pPr>
    <w:rPr>
      <w:lang w:val="es-ES_tradnl" w:eastAsia="es-ES_tradnl"/>
    </w:rPr>
  </w:style>
  <w:style w:type="character" w:customStyle="1" w:styleId="Ttulo4Car">
    <w:name w:val="Título 4 Car"/>
    <w:link w:val="Ttulo4"/>
    <w:uiPriority w:val="9"/>
    <w:rsid w:val="004B7543"/>
    <w:rPr>
      <w:caps/>
      <w:color w:val="2E74B5"/>
      <w:spacing w:val="10"/>
    </w:rPr>
  </w:style>
  <w:style w:type="character" w:customStyle="1" w:styleId="Ttulo5Car">
    <w:name w:val="Título 5 Car"/>
    <w:link w:val="Ttulo5"/>
    <w:uiPriority w:val="9"/>
    <w:semiHidden/>
    <w:rsid w:val="00E376B5"/>
    <w:rPr>
      <w:caps/>
      <w:color w:val="2E74B5"/>
      <w:spacing w:val="10"/>
    </w:rPr>
  </w:style>
  <w:style w:type="character" w:customStyle="1" w:styleId="Ttulo6Car">
    <w:name w:val="Título 6 Car"/>
    <w:link w:val="Ttulo6"/>
    <w:uiPriority w:val="9"/>
    <w:semiHidden/>
    <w:rsid w:val="00E376B5"/>
    <w:rPr>
      <w:caps/>
      <w:color w:val="2E74B5"/>
      <w:spacing w:val="10"/>
    </w:rPr>
  </w:style>
  <w:style w:type="character" w:customStyle="1" w:styleId="Ttulo7Car">
    <w:name w:val="Título 7 Car"/>
    <w:link w:val="Ttulo7"/>
    <w:uiPriority w:val="9"/>
    <w:semiHidden/>
    <w:rsid w:val="00E376B5"/>
    <w:rPr>
      <w:caps/>
      <w:color w:val="2E74B5"/>
      <w:spacing w:val="10"/>
    </w:rPr>
  </w:style>
  <w:style w:type="character" w:customStyle="1" w:styleId="Ttulo8Car">
    <w:name w:val="Título 8 Car"/>
    <w:link w:val="Ttulo8"/>
    <w:uiPriority w:val="9"/>
    <w:semiHidden/>
    <w:rsid w:val="00E376B5"/>
    <w:rPr>
      <w:caps/>
      <w:spacing w:val="10"/>
      <w:sz w:val="18"/>
      <w:szCs w:val="18"/>
    </w:rPr>
  </w:style>
  <w:style w:type="character" w:customStyle="1" w:styleId="Ttulo9Car">
    <w:name w:val="Título 9 Car"/>
    <w:link w:val="Ttulo9"/>
    <w:uiPriority w:val="9"/>
    <w:semiHidden/>
    <w:rsid w:val="00E376B5"/>
    <w:rPr>
      <w:i/>
      <w:iCs/>
      <w:caps/>
      <w:spacing w:val="10"/>
      <w:sz w:val="18"/>
      <w:szCs w:val="18"/>
    </w:rPr>
  </w:style>
  <w:style w:type="paragraph" w:styleId="Descripcin">
    <w:name w:val="caption"/>
    <w:basedOn w:val="Normal"/>
    <w:next w:val="Normal"/>
    <w:uiPriority w:val="35"/>
    <w:semiHidden/>
    <w:unhideWhenUsed/>
    <w:qFormat/>
    <w:rsid w:val="00E376B5"/>
    <w:rPr>
      <w:b/>
      <w:bCs/>
      <w:color w:val="2E74B5"/>
      <w:sz w:val="16"/>
      <w:szCs w:val="16"/>
    </w:rPr>
  </w:style>
  <w:style w:type="paragraph" w:styleId="Ttulo">
    <w:name w:val="Title"/>
    <w:aliases w:val="Puesto"/>
    <w:basedOn w:val="Normal"/>
    <w:next w:val="Normal"/>
    <w:link w:val="TtuloCar"/>
    <w:uiPriority w:val="10"/>
    <w:qFormat/>
    <w:rsid w:val="00E376B5"/>
    <w:rPr>
      <w:rFonts w:ascii="Calibri Light" w:eastAsia="SimSun" w:hAnsi="Calibri Light"/>
      <w:caps/>
      <w:color w:val="5B9BD5"/>
      <w:spacing w:val="10"/>
      <w:sz w:val="52"/>
      <w:szCs w:val="52"/>
    </w:rPr>
  </w:style>
  <w:style w:type="character" w:customStyle="1" w:styleId="TtuloCar">
    <w:name w:val="Título Car"/>
    <w:aliases w:val="Puesto Car"/>
    <w:link w:val="Ttulo"/>
    <w:uiPriority w:val="10"/>
    <w:rsid w:val="00E376B5"/>
    <w:rPr>
      <w:rFonts w:ascii="Calibri Light" w:eastAsia="SimSun" w:hAnsi="Calibri Light" w:cs="Times New Roman"/>
      <w:caps/>
      <w:color w:val="5B9BD5"/>
      <w:spacing w:val="10"/>
      <w:sz w:val="52"/>
      <w:szCs w:val="52"/>
    </w:rPr>
  </w:style>
  <w:style w:type="paragraph" w:styleId="Subttulo">
    <w:name w:val="Subtitle"/>
    <w:basedOn w:val="Normal"/>
    <w:next w:val="Normal"/>
    <w:link w:val="SubttuloCar"/>
    <w:uiPriority w:val="11"/>
    <w:qFormat/>
    <w:rsid w:val="00E376B5"/>
    <w:pPr>
      <w:spacing w:after="500" w:line="240" w:lineRule="auto"/>
    </w:pPr>
    <w:rPr>
      <w:caps/>
      <w:color w:val="595959"/>
      <w:spacing w:val="10"/>
      <w:sz w:val="21"/>
      <w:szCs w:val="21"/>
    </w:rPr>
  </w:style>
  <w:style w:type="character" w:customStyle="1" w:styleId="SubttuloCar">
    <w:name w:val="Subtítulo Car"/>
    <w:link w:val="Subttulo"/>
    <w:uiPriority w:val="11"/>
    <w:rsid w:val="00E376B5"/>
    <w:rPr>
      <w:caps/>
      <w:color w:val="595959"/>
      <w:spacing w:val="10"/>
      <w:sz w:val="21"/>
      <w:szCs w:val="21"/>
    </w:rPr>
  </w:style>
  <w:style w:type="character" w:styleId="Textoennegrita">
    <w:name w:val="Strong"/>
    <w:uiPriority w:val="22"/>
    <w:qFormat/>
    <w:rsid w:val="00E376B5"/>
    <w:rPr>
      <w:b/>
      <w:bCs/>
    </w:rPr>
  </w:style>
  <w:style w:type="character" w:styleId="nfasis">
    <w:name w:val="Emphasis"/>
    <w:uiPriority w:val="20"/>
    <w:qFormat/>
    <w:rsid w:val="00E376B5"/>
    <w:rPr>
      <w:caps/>
      <w:color w:val="1F4D78"/>
      <w:spacing w:val="5"/>
    </w:rPr>
  </w:style>
  <w:style w:type="paragraph" w:styleId="Cita">
    <w:name w:val="Quote"/>
    <w:basedOn w:val="Normal"/>
    <w:next w:val="Normal"/>
    <w:link w:val="CitaCar"/>
    <w:uiPriority w:val="29"/>
    <w:qFormat/>
    <w:rsid w:val="00E376B5"/>
    <w:rPr>
      <w:i/>
      <w:iCs/>
      <w:sz w:val="24"/>
      <w:szCs w:val="24"/>
    </w:rPr>
  </w:style>
  <w:style w:type="character" w:customStyle="1" w:styleId="CitaCar">
    <w:name w:val="Cita Car"/>
    <w:link w:val="Cita"/>
    <w:uiPriority w:val="29"/>
    <w:rsid w:val="00E376B5"/>
    <w:rPr>
      <w:i/>
      <w:iCs/>
      <w:sz w:val="24"/>
      <w:szCs w:val="24"/>
    </w:rPr>
  </w:style>
  <w:style w:type="paragraph" w:styleId="Citadestacada">
    <w:name w:val="Intense Quote"/>
    <w:basedOn w:val="Normal"/>
    <w:next w:val="Normal"/>
    <w:link w:val="CitadestacadaCar"/>
    <w:uiPriority w:val="30"/>
    <w:qFormat/>
    <w:rsid w:val="00E376B5"/>
    <w:pPr>
      <w:spacing w:before="240" w:after="240" w:line="240" w:lineRule="auto"/>
      <w:ind w:left="1080" w:right="1080"/>
      <w:jc w:val="center"/>
    </w:pPr>
    <w:rPr>
      <w:color w:val="5B9BD5"/>
      <w:sz w:val="24"/>
      <w:szCs w:val="24"/>
    </w:rPr>
  </w:style>
  <w:style w:type="character" w:customStyle="1" w:styleId="CitadestacadaCar">
    <w:name w:val="Cita destacada Car"/>
    <w:link w:val="Citadestacada"/>
    <w:uiPriority w:val="30"/>
    <w:rsid w:val="00E376B5"/>
    <w:rPr>
      <w:color w:val="5B9BD5"/>
      <w:sz w:val="24"/>
      <w:szCs w:val="24"/>
    </w:rPr>
  </w:style>
  <w:style w:type="character" w:styleId="nfasissutil">
    <w:name w:val="Subtle Emphasis"/>
    <w:uiPriority w:val="19"/>
    <w:qFormat/>
    <w:rsid w:val="00E376B5"/>
    <w:rPr>
      <w:i/>
      <w:iCs/>
      <w:color w:val="1F4D78"/>
    </w:rPr>
  </w:style>
  <w:style w:type="character" w:styleId="nfasisintenso">
    <w:name w:val="Intense Emphasis"/>
    <w:uiPriority w:val="21"/>
    <w:qFormat/>
    <w:rsid w:val="00E376B5"/>
    <w:rPr>
      <w:b/>
      <w:bCs/>
      <w:caps/>
      <w:color w:val="1F4D78"/>
      <w:spacing w:val="10"/>
    </w:rPr>
  </w:style>
  <w:style w:type="character" w:styleId="Referenciasutil">
    <w:name w:val="Subtle Reference"/>
    <w:uiPriority w:val="31"/>
    <w:qFormat/>
    <w:rsid w:val="00E376B5"/>
    <w:rPr>
      <w:b/>
      <w:bCs/>
      <w:color w:val="5B9BD5"/>
    </w:rPr>
  </w:style>
  <w:style w:type="character" w:styleId="Referenciaintensa">
    <w:name w:val="Intense Reference"/>
    <w:uiPriority w:val="32"/>
    <w:qFormat/>
    <w:rsid w:val="00E376B5"/>
    <w:rPr>
      <w:b/>
      <w:bCs/>
      <w:i/>
      <w:iCs/>
      <w:caps/>
      <w:color w:val="5B9BD5"/>
    </w:rPr>
  </w:style>
  <w:style w:type="character" w:styleId="Ttulodellibro">
    <w:name w:val="Book Title"/>
    <w:uiPriority w:val="33"/>
    <w:qFormat/>
    <w:rsid w:val="00E376B5"/>
    <w:rPr>
      <w:b/>
      <w:bCs/>
      <w:i/>
      <w:iCs/>
      <w:spacing w:val="0"/>
    </w:rPr>
  </w:style>
  <w:style w:type="paragraph" w:styleId="TtuloTDC">
    <w:name w:val="TOC Heading"/>
    <w:aliases w:val="Título de TDC"/>
    <w:basedOn w:val="Ttulo1"/>
    <w:next w:val="Normal"/>
    <w:uiPriority w:val="39"/>
    <w:semiHidden/>
    <w:unhideWhenUsed/>
    <w:qFormat/>
    <w:rsid w:val="00E376B5"/>
    <w:pPr>
      <w:outlineLvl w:val="9"/>
    </w:pPr>
  </w:style>
  <w:style w:type="paragraph" w:styleId="Encabezado">
    <w:name w:val="header"/>
    <w:basedOn w:val="Normal"/>
    <w:link w:val="EncabezadoCar"/>
    <w:uiPriority w:val="99"/>
    <w:unhideWhenUsed/>
    <w:rsid w:val="00E376B5"/>
    <w:pPr>
      <w:tabs>
        <w:tab w:val="center" w:pos="4252"/>
        <w:tab w:val="right" w:pos="8504"/>
      </w:tabs>
    </w:pPr>
  </w:style>
  <w:style w:type="character" w:customStyle="1" w:styleId="EncabezadoCar">
    <w:name w:val="Encabezado Car"/>
    <w:basedOn w:val="Fuentedeprrafopredeter"/>
    <w:link w:val="Encabezado"/>
    <w:uiPriority w:val="99"/>
    <w:rsid w:val="00E376B5"/>
  </w:style>
  <w:style w:type="paragraph" w:styleId="Piedepgina">
    <w:name w:val="footer"/>
    <w:basedOn w:val="Normal"/>
    <w:link w:val="PiedepginaCar"/>
    <w:uiPriority w:val="99"/>
    <w:unhideWhenUsed/>
    <w:rsid w:val="00E376B5"/>
    <w:pPr>
      <w:tabs>
        <w:tab w:val="center" w:pos="4252"/>
        <w:tab w:val="right" w:pos="8504"/>
      </w:tabs>
    </w:pPr>
  </w:style>
  <w:style w:type="character" w:customStyle="1" w:styleId="PiedepginaCar">
    <w:name w:val="Pie de página Car"/>
    <w:basedOn w:val="Fuentedeprrafopredeter"/>
    <w:link w:val="Piedepgina"/>
    <w:uiPriority w:val="99"/>
    <w:rsid w:val="00E376B5"/>
  </w:style>
  <w:style w:type="paragraph" w:customStyle="1" w:styleId="Default">
    <w:name w:val="Default"/>
    <w:rsid w:val="00D94C44"/>
    <w:pPr>
      <w:autoSpaceDE w:val="0"/>
      <w:autoSpaceDN w:val="0"/>
      <w:adjustRightInd w:val="0"/>
    </w:pPr>
    <w:rPr>
      <w:rFonts w:ascii="Arial" w:hAnsi="Arial" w:cs="Arial"/>
      <w:color w:val="000000"/>
      <w:sz w:val="24"/>
      <w:szCs w:val="24"/>
      <w:lang w:val="es-ES_tradnl" w:eastAsia="es-ES_tradnl"/>
    </w:rPr>
  </w:style>
  <w:style w:type="table" w:styleId="Tablaconcuadrcula">
    <w:name w:val="Table Grid"/>
    <w:basedOn w:val="Tablanormal"/>
    <w:uiPriority w:val="39"/>
    <w:rsid w:val="0001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32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2E761-EDA4-4D6B-8959-8CE84D8F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6336</Characters>
  <Application>Microsoft Office Word</Application>
  <DocSecurity>0</DocSecurity>
  <Lines>52</Lines>
  <Paragraphs>14</Paragraphs>
  <ScaleCrop>false</ScaleCrop>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2017-01-06T05:13:00Z</dcterms:created>
  <dcterms:modified xsi:type="dcterms:W3CDTF">2017-01-06T05:13:00Z</dcterms:modified>
</cp:coreProperties>
</file>